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331C">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 xml:space="preserve">Echte Helden </w:t>
      </w:r>
      <w:r w:rsidR="004F4D91">
        <w:t>wollen Gewissheit</w:t>
      </w:r>
    </w:p>
    <w:p w:rsidR="009E1B17" w:rsidRDefault="009E1B17" w:rsidP="009E1B1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Gott sucht echte Helden (3/6)</w:t>
      </w:r>
    </w:p>
    <w:p w:rsidR="00C72CDB" w:rsidRPr="009E1B17" w:rsidRDefault="009E1B17" w:rsidP="009E1B17">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Richter 6</w:t>
      </w:r>
      <w:r w:rsidR="00E335B5">
        <w:rPr>
          <w:rFonts w:cs="Arial"/>
          <w:b w:val="0"/>
          <w:sz w:val="20"/>
        </w:rPr>
        <w:t>, 3</w:t>
      </w:r>
      <w:r>
        <w:rPr>
          <w:rFonts w:cs="Arial"/>
          <w:b w:val="0"/>
          <w:sz w:val="20"/>
        </w:rPr>
        <w:t>3-40</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D21260" w:rsidRPr="00D21260" w:rsidRDefault="00D2126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21260">
        <w:rPr>
          <w:rFonts w:ascii="Arial Rounded MT Bold" w:hAnsi="Arial Rounded MT Bold" w:cs="Arial"/>
          <w:b w:val="0"/>
        </w:rPr>
        <w:fldChar w:fldCharType="begin"/>
      </w:r>
      <w:r w:rsidRPr="00D21260">
        <w:rPr>
          <w:rFonts w:ascii="Arial Rounded MT Bold" w:hAnsi="Arial Rounded MT Bold" w:cs="Arial"/>
          <w:b w:val="0"/>
        </w:rPr>
        <w:instrText xml:space="preserve"> TOC \o "1-3" \n \h \z \u </w:instrText>
      </w:r>
      <w:r w:rsidRPr="00D21260">
        <w:rPr>
          <w:rFonts w:ascii="Arial Rounded MT Bold" w:hAnsi="Arial Rounded MT Bold" w:cs="Arial"/>
          <w:b w:val="0"/>
        </w:rPr>
        <w:fldChar w:fldCharType="separate"/>
      </w:r>
      <w:hyperlink w:anchor="_Toc398795281" w:history="1">
        <w:r w:rsidRPr="00D21260">
          <w:rPr>
            <w:rStyle w:val="Hyperlink"/>
            <w:rFonts w:ascii="Arial Rounded MT Bold" w:hAnsi="Arial Rounded MT Bold" w:cs="Arial"/>
            <w:b w:val="0"/>
            <w:noProof/>
            <w:lang w:val="de-DE"/>
          </w:rPr>
          <w:t>I.</w:t>
        </w:r>
        <w:r w:rsidRPr="00D21260">
          <w:rPr>
            <w:rFonts w:ascii="Arial Rounded MT Bold" w:eastAsiaTheme="minorEastAsia" w:hAnsi="Arial Rounded MT Bold" w:cstheme="minorBidi"/>
            <w:b w:val="0"/>
            <w:bCs w:val="0"/>
            <w:caps w:val="0"/>
            <w:noProof/>
            <w:sz w:val="22"/>
            <w:szCs w:val="22"/>
            <w:lang w:eastAsia="de-CH"/>
          </w:rPr>
          <w:tab/>
        </w:r>
        <w:r w:rsidRPr="00D21260">
          <w:rPr>
            <w:rStyle w:val="Hyperlink"/>
            <w:rFonts w:ascii="Arial Rounded MT Bold" w:hAnsi="Arial Rounded MT Bold" w:cs="Arial"/>
            <w:b w:val="0"/>
            <w:noProof/>
            <w:lang w:val="de-DE"/>
          </w:rPr>
          <w:t>Kommt, jetzt wehren wir uns!</w:t>
        </w:r>
      </w:hyperlink>
    </w:p>
    <w:p w:rsidR="00D21260" w:rsidRPr="00D21260" w:rsidRDefault="00E335B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98795282" w:history="1">
        <w:r w:rsidR="00D21260" w:rsidRPr="00D21260">
          <w:rPr>
            <w:rStyle w:val="Hyperlink"/>
            <w:rFonts w:ascii="Arial Rounded MT Bold" w:hAnsi="Arial Rounded MT Bold" w:cs="Arial"/>
            <w:b w:val="0"/>
            <w:noProof/>
            <w:lang w:val="de-DE"/>
          </w:rPr>
          <w:t>II.</w:t>
        </w:r>
        <w:r w:rsidR="00D21260" w:rsidRPr="00D21260">
          <w:rPr>
            <w:rFonts w:ascii="Arial Rounded MT Bold" w:eastAsiaTheme="minorEastAsia" w:hAnsi="Arial Rounded MT Bold" w:cstheme="minorBidi"/>
            <w:b w:val="0"/>
            <w:bCs w:val="0"/>
            <w:caps w:val="0"/>
            <w:noProof/>
            <w:sz w:val="22"/>
            <w:szCs w:val="22"/>
            <w:lang w:eastAsia="de-CH"/>
          </w:rPr>
          <w:tab/>
        </w:r>
        <w:r w:rsidR="00D21260" w:rsidRPr="00D21260">
          <w:rPr>
            <w:rStyle w:val="Hyperlink"/>
            <w:rFonts w:ascii="Arial Rounded MT Bold" w:hAnsi="Arial Rounded MT Bold" w:cs="Arial"/>
            <w:b w:val="0"/>
            <w:noProof/>
            <w:lang w:val="de-DE"/>
          </w:rPr>
          <w:t>Ist es jetzt soweit Herr?</w:t>
        </w:r>
      </w:hyperlink>
    </w:p>
    <w:p w:rsidR="00C72CDB" w:rsidRDefault="00D21260">
      <w:pPr>
        <w:pStyle w:val="Basis-berschrift"/>
        <w:rPr>
          <w:rFonts w:cs="Arial"/>
        </w:rPr>
      </w:pPr>
      <w:r w:rsidRPr="00D21260">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1647C3" w:rsidRDefault="00D21260" w:rsidP="00E63F00">
      <w:pPr>
        <w:pStyle w:val="Absatzregulr"/>
        <w:numPr>
          <w:ilvl w:val="0"/>
          <w:numId w:val="0"/>
        </w:numPr>
      </w:pPr>
      <w:r>
        <w:t>Wir waren jung</w:t>
      </w:r>
      <w:r w:rsidR="00F51D39">
        <w:t xml:space="preserve"> und</w:t>
      </w:r>
      <w:r>
        <w:t xml:space="preserve"> unerfahren, aber bereit mit Gott etwas zu wagen. </w:t>
      </w:r>
      <w:r w:rsidR="00F51D39">
        <w:t>Zusammen m</w:t>
      </w:r>
      <w:r>
        <w:t xml:space="preserve">it einem Ehepaar schmiedeten meine Frau und ich Pläne für ein Projekt. Das hätte unser Leben in </w:t>
      </w:r>
      <w:r w:rsidR="00F51D39">
        <w:t xml:space="preserve">grundsätzlich </w:t>
      </w:r>
      <w:r>
        <w:t xml:space="preserve">andere Bahnen gelenkt. Doch bei aller Begeisterung für diese Idee wollten wir wissen, ob das unsere eigenen Ideen sind oder ob Gott </w:t>
      </w:r>
      <w:r w:rsidR="007C3F8D">
        <w:t xml:space="preserve">uns </w:t>
      </w:r>
      <w:r>
        <w:t xml:space="preserve">in diese Richtung führen will. Wie sollen wir </w:t>
      </w:r>
      <w:r w:rsidR="00DF2F28">
        <w:t xml:space="preserve">das </w:t>
      </w:r>
      <w:r>
        <w:t>herausfinden</w:t>
      </w:r>
      <w:r w:rsidR="00F51D39">
        <w:t>?</w:t>
      </w:r>
      <w:r>
        <w:t xml:space="preserve"> Da dachten wir an Gideon, der von Gott ein Zeichen wünschte, damit er gewiss </w:t>
      </w:r>
      <w:r w:rsidR="00F51D39">
        <w:t>s</w:t>
      </w:r>
      <w:r>
        <w:t>ein konnte, dass die Zeit für die Befreiung Israels reif war. Also, wir baten Gott, dass er innerhalb einer bestimmten Zeit</w:t>
      </w:r>
      <w:r w:rsidR="00DF2F28">
        <w:t xml:space="preserve"> durch ein Zeichen eine Bestätigung gibt</w:t>
      </w:r>
      <w:r w:rsidR="007C3F8D">
        <w:t>.</w:t>
      </w:r>
      <w:r w:rsidR="00DF2F28">
        <w:t xml:space="preserve"> Wenn </w:t>
      </w:r>
      <w:r w:rsidR="007C3F8D">
        <w:t>Gott möchte</w:t>
      </w:r>
      <w:r w:rsidR="00DF2F28">
        <w:t>, dass wir diese Idee umsetzen, soll er dem einen</w:t>
      </w:r>
      <w:r>
        <w:t xml:space="preserve"> Ehepaar Blumen und dem anderen Ehepaar </w:t>
      </w:r>
      <w:r w:rsidR="004F6D57">
        <w:t>Schokolade</w:t>
      </w:r>
      <w:r w:rsidR="00F51D39" w:rsidRPr="00F51D39">
        <w:t xml:space="preserve"> </w:t>
      </w:r>
      <w:r w:rsidR="00F51D39">
        <w:t xml:space="preserve">zukommen </w:t>
      </w:r>
      <w:r w:rsidR="00DF2F28">
        <w:t>lassen</w:t>
      </w:r>
      <w:r>
        <w:t>.</w:t>
      </w:r>
      <w:r w:rsidR="004F6D57">
        <w:t xml:space="preserve"> Was ist wohl geschehen? Richtig, wir haben Blumen und Schokolade nicht zu diesem Zeitpunkt bekommen. </w:t>
      </w:r>
      <w:r w:rsidR="00DF2F28">
        <w:t>Wir bekamen sie etwas später, wie wenn Gott uns sagen wollte, wenn ich gewollt hätte</w:t>
      </w:r>
      <w:r w:rsidR="007C3F8D">
        <w:t>, dass ihr dieses Projekt umsetzt</w:t>
      </w:r>
      <w:r w:rsidR="00DF2F28">
        <w:t xml:space="preserve">, hätte </w:t>
      </w:r>
      <w:r w:rsidR="007C3F8D">
        <w:t>ich euch Blumen und Schokolade zur vereinbarten Zeit schicken können</w:t>
      </w:r>
      <w:r w:rsidR="00DF2F28">
        <w:t>.</w:t>
      </w:r>
    </w:p>
    <w:p w:rsidR="004F6D57" w:rsidRDefault="004F6D57" w:rsidP="00E63F00">
      <w:pPr>
        <w:pStyle w:val="Absatzregulr"/>
        <w:numPr>
          <w:ilvl w:val="0"/>
          <w:numId w:val="0"/>
        </w:numPr>
      </w:pPr>
      <w:r>
        <w:t>So hatten wir uns damals von diesem Abschnitt inspirieren lassen, den wir heute miteinander anschauen wollen.</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95866283"/>
      <w:bookmarkStart w:id="4" w:name="_Toc398795281"/>
      <w:r>
        <w:rPr>
          <w:rFonts w:cs="Arial"/>
          <w:noProof/>
          <w:lang w:val="de-DE"/>
        </w:rPr>
        <mc:AlternateContent>
          <mc:Choice Requires="wps">
            <w:drawing>
              <wp:anchor distT="0" distB="0" distL="114300" distR="114300" simplePos="0" relativeHeight="251642880" behindDoc="0" locked="0" layoutInCell="1" allowOverlap="1" wp14:anchorId="072D19C9" wp14:editId="6842E6AB">
                <wp:simplePos x="0" y="0"/>
                <wp:positionH relativeFrom="column">
                  <wp:posOffset>-412750</wp:posOffset>
                </wp:positionH>
                <wp:positionV relativeFrom="paragraph">
                  <wp:posOffset>33475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2.5pt;margin-top:2.6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PLAIAAFI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Iu6WxJiWEa&#10;a/QghkDewECm62kUqLe+wLh7i5FhQAcWOiXr7R3wr54Y2HXMtOLGOeg7wWokmG5mF1dHHB9Bqv4D&#10;1PgQOwRIQEPjdFQP9SCIjoV6PBcnkuF4+Hp5tVwuKOHomk/z1XwRuWWseL5snQ/vBGgSNyV1WPsE&#10;zo53PoyhzyHxLQ9K1nupVDJcW+2UI0eGfbJP3wn9pzBlSF/S9WK2GPP/K0Sevj9BaBmw4ZXUJV2d&#10;g1gRVXtr6tSOgUk17jE7ZTDJKGNUbtQwDNVwKksF9SMK6mBsbBxE3HTgvlPSY1OX1H87MCcoUe8N&#10;FmU9nc/jFCRjvriaoeEuPdWlhxmOUCUNlIzbXRgn52CdbDt8aWwDAzdYyEYmkSPVkdWJNzZuKtNp&#10;yOJkXNop6sevYPsEAAD//wMAUEsDBBQABgAIAAAAIQCSDel/3gAAAAcBAAAPAAAAZHJzL2Rvd25y&#10;ZXYueG1sTI/BTsMwEETvSPyDtUhcUGqX0qSEbCqEBIIblKpc3dhNIux1sN00/D3mBMfRjGbeVOvJ&#10;GjZqH3pHCPOZAKapcaqnFmH7/pitgIUoSUnjSCN86wDr+vyskqVyJ3rT4ya2LJVQKCVCF+NQch6a&#10;TlsZZm7QlLyD81bGJH3LlZenVG4NvxYi51b2lBY6OeiHTjefm6NFWN08jx/hZfG6a/KDuY1Xxfj0&#10;5REvL6b7O2BRT/EvDL/4CR3qxLR3R1KBGYQsX6YvEWG5AJb8rJgD2yMUQgCvK/6fv/4BAAD//wMA&#10;UEsBAi0AFAAGAAgAAAAhALaDOJL+AAAA4QEAABMAAAAAAAAAAAAAAAAAAAAAAFtDb250ZW50X1R5&#10;cGVzXS54bWxQSwECLQAUAAYACAAAACEAOP0h/9YAAACUAQAACwAAAAAAAAAAAAAAAAAvAQAAX3Jl&#10;bHMvLnJlbHNQSwECLQAUAAYACAAAACEAWh2QTywCAABSBAAADgAAAAAAAAAAAAAAAAAuAgAAZHJz&#10;L2Uyb0RvYy54bWxQSwECLQAUAAYACAAAACEAkg3pf94AAAAHAQAADwAAAAAAAAAAAAAAAACGBAAA&#10;ZHJzL2Rvd25yZXYueG1sUEsFBgAAAAAEAAQA8wAAAJE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r w:rsidR="00820FAC">
        <w:rPr>
          <w:rFonts w:cs="Arial"/>
          <w:noProof/>
          <w:lang w:val="de-DE"/>
        </w:rPr>
        <w:t>Kommt, jetzt wehren wir uns!</w:t>
      </w:r>
      <w:bookmarkEnd w:id="4"/>
    </w:p>
    <w:p w:rsidR="002E69CD" w:rsidRDefault="00DB1E19" w:rsidP="008265EC">
      <w:pPr>
        <w:pStyle w:val="Absatzregulr"/>
        <w:numPr>
          <w:ilvl w:val="0"/>
          <w:numId w:val="0"/>
        </w:numPr>
      </w:pPr>
      <w:r>
        <w:t>S</w:t>
      </w:r>
      <w:r w:rsidR="00F51D39">
        <w:t xml:space="preserve">eit sieben Jahren verwüsteten die </w:t>
      </w:r>
      <w:proofErr w:type="spellStart"/>
      <w:r w:rsidR="002E69CD">
        <w:t>Midianiter</w:t>
      </w:r>
      <w:proofErr w:type="spellEnd"/>
      <w:r w:rsidR="002E69CD">
        <w:t xml:space="preserve"> zusammen mit den </w:t>
      </w:r>
      <w:proofErr w:type="spellStart"/>
      <w:r w:rsidR="002E69CD">
        <w:t>Amalekitern</w:t>
      </w:r>
      <w:proofErr w:type="spellEnd"/>
      <w:r w:rsidR="002E69CD">
        <w:t xml:space="preserve"> und den Beduinen aus dem Osten</w:t>
      </w:r>
      <w:r>
        <w:t xml:space="preserve"> regelmässig </w:t>
      </w:r>
      <w:r w:rsidR="00F51D39">
        <w:t xml:space="preserve">die </w:t>
      </w:r>
      <w:r w:rsidR="00F51D39">
        <w:lastRenderedPageBreak/>
        <w:t xml:space="preserve">Felder der Israeliten. </w:t>
      </w:r>
      <w:r>
        <w:t xml:space="preserve">Sie zerstörten die Felder so radikal, dass nichts </w:t>
      </w:r>
      <w:r w:rsidR="002E69CD">
        <w:t xml:space="preserve">Essbares mehr zurückblieb. </w:t>
      </w:r>
      <w:r w:rsidR="00F51D39">
        <w:t xml:space="preserve">Der Aufmarsch der </w:t>
      </w:r>
      <w:proofErr w:type="spellStart"/>
      <w:r w:rsidR="00F51D39">
        <w:t>Midianiter</w:t>
      </w:r>
      <w:proofErr w:type="spellEnd"/>
      <w:r w:rsidR="00F51D39">
        <w:t xml:space="preserve"> und ihre</w:t>
      </w:r>
      <w:r w:rsidR="00317206">
        <w:t>r</w:t>
      </w:r>
      <w:r w:rsidR="00F51D39">
        <w:t xml:space="preserve"> Verbündeten </w:t>
      </w:r>
      <w:r w:rsidR="009660F4">
        <w:t>hatte gigantische Ausmasse.</w:t>
      </w:r>
    </w:p>
    <w:p w:rsidR="0089670F" w:rsidRPr="002E69CD" w:rsidRDefault="002E69CD" w:rsidP="002E69CD">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6998263B" wp14:editId="0CFF85CB">
                <wp:simplePos x="0" y="0"/>
                <wp:positionH relativeFrom="column">
                  <wp:posOffset>-86995</wp:posOffset>
                </wp:positionH>
                <wp:positionV relativeFrom="paragraph">
                  <wp:posOffset>-64864</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27" type="#_x0000_t202" style="position:absolute;left:0;text-align:left;margin-left:-6.85pt;margin-top:-5.1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S2Lg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9ySgzT&#10;2KMHMQTyFgaS58tIUG99gX73Fj3DgAZsdCrW2zvg3zwxsO2YacWNc9B3gtWY4Cy+zM6ejjg+glT9&#10;R6gxENsHSEBD43RkD/kgiI6Nejw1JybD8fJieblcLijhaJrPpqv5IkVgxfNj63x4L0CTKJTUYe8T&#10;ODvc+RCTYcWzS4zlQcl6J5VKimurrXLkwHBOduk7ov/kpgzpS3q1yBdj/X+FmKbvTxBaBhx4JXVJ&#10;VycnVkTW3pk6jWNgUo0ypqzMkcbI3MhhGKohtSxxHCmuoH5EXh2M8437iEIH7gclPc52Sf33PXOC&#10;EvXBYG+uZvN5XIakzBeXOSru3FKdW5jhCFXSQMkobsO4QHvrZNthpHEaDNxgPxuZuH7J6pg+zm9q&#10;wXHX4oKc68nr5Y+weQIAAP//AwBQSwMEFAAGAAgAAAAhAOdoY87gAAAACQEAAA8AAABkcnMvZG93&#10;bnJldi54bWxMj01PwzAMhu9I/IfISFzQlm7rPihNJ4QEYjfYJrhmjddWJE5psq78e7wTnGzLj14/&#10;zteDs6LHLjSeFEzGCQik0puGKgX73fNoBSJETUZbT6jgBwOsi+urXGfGn+kd+22sBIdQyLSCOsY2&#10;kzKUNTodxr5F4t3Rd05HHrtKmk6fOdxZOU2ShXS6Ib5Q6xafaiy/tienYJW+9p9hM3v7KBdHex/v&#10;lv3Ld6fU7c3w+AAi4hD/YLjoszoU7HTwJzJBWAWjyWzJ6KVJpiCYSFOuBwXzdA6yyOX/D4pfAAAA&#10;//8DAFBLAQItABQABgAIAAAAIQC2gziS/gAAAOEBAAATAAAAAAAAAAAAAAAAAAAAAABbQ29udGVu&#10;dF9UeXBlc10ueG1sUEsBAi0AFAAGAAgAAAAhADj9If/WAAAAlAEAAAsAAAAAAAAAAAAAAAAALwEA&#10;AF9yZWxzLy5yZWxzUEsBAi0AFAAGAAgAAAAhAHuxtLYuAgAAWQQAAA4AAAAAAAAAAAAAAAAALgIA&#10;AGRycy9lMm9Eb2MueG1sUEsBAi0AFAAGAAgAAAAhAOdoY87gAAAACQEAAA8AAAAAAAAAAAAAAAAA&#10;iAQAAGRycy9kb3ducmV2LnhtbFBLBQYAAAAABAAEAPMAAACVBQ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E01">
        <w:rPr>
          <w:rFonts w:cs="Arial"/>
          <w:noProof/>
          <w:lang w:val="de-DE"/>
        </w:rPr>
        <w:t>„</w:t>
      </w:r>
      <w:r w:rsidRPr="002E69CD">
        <w:rPr>
          <w:rFonts w:cs="Arial"/>
          <w:noProof/>
          <w:lang w:val="de-DE"/>
        </w:rPr>
        <w:t>Sie waren so zahlreich wie die Heuschrecken; niemand konnte sie und ihre Kamele zählen.</w:t>
      </w:r>
      <w:r w:rsidR="00902E01">
        <w:rPr>
          <w:rFonts w:cs="Arial"/>
          <w:noProof/>
          <w:lang w:val="de-DE"/>
        </w:rPr>
        <w:t>“</w:t>
      </w:r>
      <w:r w:rsidRPr="002E69CD">
        <w:rPr>
          <w:rFonts w:cs="Arial"/>
          <w:noProof/>
          <w:lang w:val="de-DE"/>
        </w:rPr>
        <w:t xml:space="preserve"> Ri</w:t>
      </w:r>
      <w:r w:rsidR="00E335B5">
        <w:rPr>
          <w:rFonts w:cs="Arial"/>
          <w:noProof/>
          <w:lang w:val="de-DE"/>
        </w:rPr>
        <w:t xml:space="preserve">chter </w:t>
      </w:r>
      <w:r w:rsidRPr="002E69CD">
        <w:rPr>
          <w:rFonts w:cs="Arial"/>
          <w:noProof/>
          <w:lang w:val="de-DE"/>
        </w:rPr>
        <w:t>6</w:t>
      </w:r>
      <w:r w:rsidR="00E335B5">
        <w:rPr>
          <w:rFonts w:cs="Arial"/>
          <w:noProof/>
          <w:lang w:val="de-DE"/>
        </w:rPr>
        <w:t>, 5</w:t>
      </w:r>
      <w:r w:rsidRPr="002E69CD">
        <w:rPr>
          <w:rFonts w:cs="Arial"/>
          <w:noProof/>
          <w:lang w:val="de-DE"/>
        </w:rPr>
        <w:t>.</w:t>
      </w:r>
    </w:p>
    <w:p w:rsidR="00902E01" w:rsidRDefault="00902E01" w:rsidP="008265EC">
      <w:pPr>
        <w:pStyle w:val="Absatzregulr"/>
        <w:numPr>
          <w:ilvl w:val="0"/>
          <w:numId w:val="0"/>
        </w:numPr>
      </w:pPr>
      <w:r>
        <w:t xml:space="preserve">Der Vergleich mit einem Heuschreckenschwarm zeigt, wie wehrlos Israel </w:t>
      </w:r>
      <w:r w:rsidR="00F51D39">
        <w:t>dieser Übermacht gegenüberstand. Sie waren chancenlos, wie gegenüber einem Heuschreckenschwarm</w:t>
      </w:r>
      <w:r w:rsidR="009660F4">
        <w:t>. Sie konnten nur noch dafür sorgen, dass sie ihr Leben retteten.</w:t>
      </w:r>
    </w:p>
    <w:p w:rsidR="00902E01" w:rsidRPr="00902E01" w:rsidRDefault="00660434" w:rsidP="00902E01">
      <w:pPr>
        <w:pStyle w:val="BlockzitatArial"/>
        <w:rPr>
          <w:rFonts w:cs="Arial"/>
          <w:noProof/>
          <w:lang w:val="de-DE"/>
        </w:rPr>
      </w:pPr>
      <w:r>
        <w:rPr>
          <w:rFonts w:cs="Arial"/>
          <w:noProof/>
          <w:lang w:val="de-DE"/>
        </w:rPr>
        <mc:AlternateContent>
          <mc:Choice Requires="wps">
            <w:drawing>
              <wp:anchor distT="0" distB="0" distL="114300" distR="114300" simplePos="0" relativeHeight="251716608" behindDoc="0" locked="0" layoutInCell="1" allowOverlap="1" wp14:anchorId="5E282A0B" wp14:editId="45E1C1D6">
                <wp:simplePos x="0" y="0"/>
                <wp:positionH relativeFrom="column">
                  <wp:posOffset>-52875</wp:posOffset>
                </wp:positionH>
                <wp:positionV relativeFrom="paragraph">
                  <wp:posOffset>29172</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5pt;margin-top:2.3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tILwIAAFgEAAAOAAAAZHJzL2Uyb0RvYy54bWysVNtu2zAMfR+wfxD0vtjxkjQ14hRdugwD&#10;ugvQ7gNkWY6FSaImKbG7rx8lp6mx7WmYHwRJpA4PD0lvbgatyEk4L8FUdD7LKRGGQyPNoaLfHvdv&#10;1pT4wEzDFBhR0Sfh6c329atNb0tRQAeqEY4giPFlbyvahWDLLPO8E5r5GVhh0NiC0yzg0R2yxrEe&#10;0bXKijxfZT24xjrgwnu8vRuNdJvw21bw8KVtvQhEVRS5hbS6tNZxzbYbVh4cs53kZxrsH1hoJg0G&#10;vUDdscDI0ck/oLTkDjy0YcZBZ9C2kouUA2Yzz3/L5qFjVqRcUBxvLzL5/wfLP5++OiIbrB0lhmks&#10;0aMYAnkHAymKVdSnt75EtweLjmFAQ/SNuXp7D/y7JwZ2HTMHcesc9J1gDfKbx5fZ5OmI4yNI3X+C&#10;BgOxY4AENLROR0CUgyA61unpUptIhuPl29XVarWkhKNpMc/Xi2WKwMrnx9b58EGAJnFTUYelT+Ds&#10;dO9DJMPKZ5dEHpRs9lKpdHCHeqccOTFsk336zuh+6qYM6St6vSyWY/5Tm59C5On7G4SWAftdSV3R&#10;9cWJlVG196ZJ3RiYVOMeKStzljEqN2oYhnpIFStigChxDc0T6upgbG8cR9x04H5S0mNrV9T/ODIn&#10;KFEfDdbmer5YxFlIh8XyqsCDm1rqqYUZjlAVDZSM210Y5+donTx0GGnsBgO3WM9WJq1fWJ3pY/um&#10;EpxHLc7H9Jy8Xn4I218AAAD//wMAUEsDBBQABgAIAAAAIQD7ZL1B3AAAAAYBAAAPAAAAZHJzL2Rv&#10;d25yZXYueG1sTI5BS8QwFITvgv8hPMGL7KbaUtva10UERW+6il6zTbYtNi81yXbrv/d50tMwzDDz&#10;1ZvFjmI2PgyOEC7XCQhDrdMDdQhvr/erAkSIirQaHRmEbxNg05ye1KrS7kgvZt7GTvAIhUoh9DFO&#10;lZSh7Y1VYe0mQ5ztnbcqsvWd1F4dedyO8ipJcmnVQPzQq8nc9ab93B4sQpE9zh/hKX1+b/P9WMaL&#10;6/nhyyOeny23NyCiWeJfGX7xGR0aZtq5A+kgRoRVkXITIctBcJyVrDuEvExBNrX8j9/8AAAA//8D&#10;AFBLAQItABQABgAIAAAAIQC2gziS/gAAAOEBAAATAAAAAAAAAAAAAAAAAAAAAABbQ29udGVudF9U&#10;eXBlc10ueG1sUEsBAi0AFAAGAAgAAAAhADj9If/WAAAAlAEAAAsAAAAAAAAAAAAAAAAALwEAAF9y&#10;ZWxzLy5yZWxzUEsBAi0AFAAGAAgAAAAhAIlAm0gvAgAAWAQAAA4AAAAAAAAAAAAAAAAALgIAAGRy&#10;cy9lMm9Eb2MueG1sUEsBAi0AFAAGAAgAAAAhAPtkvUHcAAAABgEAAA8AAAAAAAAAAAAAAAAAiQQA&#10;AGRycy9kb3ducmV2LnhtbFBLBQYAAAAABAAEAPMAAACSBQAAAAA=&#10;">
                <v:textbo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E01">
        <w:rPr>
          <w:rFonts w:cs="Arial"/>
          <w:noProof/>
          <w:lang w:val="de-DE"/>
        </w:rPr>
        <w:t>„</w:t>
      </w:r>
      <w:r w:rsidR="00902E01" w:rsidRPr="00902E01">
        <w:rPr>
          <w:rFonts w:cs="Arial"/>
          <w:noProof/>
          <w:lang w:val="de-DE"/>
        </w:rPr>
        <w:t>Die Leute von Israel versteckten sich vor ihnen in Höhlen und unzugänglichen Schluchten und verschanzten sich auf den Bergen.</w:t>
      </w:r>
      <w:r w:rsidR="00902E01">
        <w:rPr>
          <w:rFonts w:cs="Arial"/>
          <w:noProof/>
          <w:lang w:val="de-DE"/>
        </w:rPr>
        <w:t>“</w:t>
      </w:r>
      <w:r w:rsidR="00902E01" w:rsidRPr="00902E01">
        <w:rPr>
          <w:rFonts w:cs="Arial"/>
          <w:noProof/>
          <w:lang w:val="de-DE"/>
        </w:rPr>
        <w:t xml:space="preserve"> Ri</w:t>
      </w:r>
      <w:r w:rsidR="00E335B5">
        <w:rPr>
          <w:rFonts w:cs="Arial"/>
          <w:noProof/>
          <w:lang w:val="de-DE"/>
        </w:rPr>
        <w:t xml:space="preserve">chter </w:t>
      </w:r>
      <w:r w:rsidR="00902E01" w:rsidRPr="00902E01">
        <w:rPr>
          <w:rFonts w:cs="Arial"/>
          <w:noProof/>
          <w:lang w:val="de-DE"/>
        </w:rPr>
        <w:t>6</w:t>
      </w:r>
      <w:r w:rsidR="00E335B5">
        <w:rPr>
          <w:rFonts w:cs="Arial"/>
          <w:noProof/>
          <w:lang w:val="de-DE"/>
        </w:rPr>
        <w:t>, 2</w:t>
      </w:r>
      <w:r w:rsidR="00902E01">
        <w:rPr>
          <w:rFonts w:cs="Arial"/>
          <w:noProof/>
          <w:lang w:val="de-DE"/>
        </w:rPr>
        <w:t>.</w:t>
      </w:r>
    </w:p>
    <w:p w:rsidR="00902E01" w:rsidRDefault="00902E01" w:rsidP="008265EC">
      <w:pPr>
        <w:pStyle w:val="Absatzregulr"/>
        <w:numPr>
          <w:ilvl w:val="0"/>
          <w:numId w:val="0"/>
        </w:numPr>
      </w:pPr>
      <w:r>
        <w:t>Das Motto: Rette sich wer kann!</w:t>
      </w:r>
      <w:r w:rsidR="00584959">
        <w:t xml:space="preserve"> </w:t>
      </w:r>
      <w:r w:rsidR="009660F4">
        <w:t>Felder und Häuser können wir nicht schützen, aber wir wollen wenigstens am Leben bleiben.</w:t>
      </w:r>
    </w:p>
    <w:p w:rsidR="00902E01" w:rsidRDefault="00584959" w:rsidP="008265EC">
      <w:pPr>
        <w:pStyle w:val="Absatzregulr"/>
        <w:numPr>
          <w:ilvl w:val="0"/>
          <w:numId w:val="0"/>
        </w:numPr>
      </w:pPr>
      <w:r>
        <w:t xml:space="preserve">Nun war es wieder soweit. Die </w:t>
      </w:r>
      <w:proofErr w:type="spellStart"/>
      <w:r>
        <w:t>Midianiter</w:t>
      </w:r>
      <w:proofErr w:type="spellEnd"/>
      <w:r w:rsidR="003E74CF">
        <w:t xml:space="preserve"> </w:t>
      </w:r>
      <w:r>
        <w:t xml:space="preserve">schlugen mit ihren Verbündeten in der riesigen </w:t>
      </w:r>
      <w:proofErr w:type="spellStart"/>
      <w:r>
        <w:t>Jesreel</w:t>
      </w:r>
      <w:proofErr w:type="spellEnd"/>
      <w:r>
        <w:t xml:space="preserve"> Ebene ihr Lager auf, um ein weiteres Mal</w:t>
      </w:r>
      <w:r w:rsidR="003E74CF">
        <w:t xml:space="preserve"> das Land</w:t>
      </w:r>
      <w:r w:rsidR="006469C5">
        <w:t xml:space="preserve"> </w:t>
      </w:r>
      <w:r w:rsidR="003E74CF">
        <w:t>zu verwüsten.</w:t>
      </w:r>
    </w:p>
    <w:p w:rsidR="00584959" w:rsidRDefault="00902E01" w:rsidP="008265EC">
      <w:pPr>
        <w:pStyle w:val="Absatzregulr"/>
        <w:numPr>
          <w:ilvl w:val="0"/>
          <w:numId w:val="0"/>
        </w:numPr>
      </w:pPr>
      <w:r>
        <w:t xml:space="preserve">Doch diesmal </w:t>
      </w:r>
      <w:r w:rsidR="00584959">
        <w:t xml:space="preserve">wird alles anders laufen, denn Gott hatte sich entschlossen Israel von dieser Unterdrückung zu befreien. Mit Gideon wollte er </w:t>
      </w:r>
      <w:r w:rsidR="003E74CF">
        <w:t>z</w:t>
      </w:r>
      <w:r w:rsidR="00584959">
        <w:t>usammenwirken.</w:t>
      </w:r>
    </w:p>
    <w:p w:rsidR="00584959" w:rsidRDefault="00584959" w:rsidP="008265EC">
      <w:pPr>
        <w:pStyle w:val="Absatzregulr"/>
        <w:numPr>
          <w:ilvl w:val="0"/>
          <w:numId w:val="0"/>
        </w:numPr>
      </w:pPr>
      <w:r>
        <w:t xml:space="preserve">Ein Engel hatte Gideon bereits angekündigt, dass ihn Gott für diese Aufgabe berufen hat. Als </w:t>
      </w:r>
      <w:r w:rsidR="00317206">
        <w:t>E</w:t>
      </w:r>
      <w:r>
        <w:t xml:space="preserve">rstes musste Gideon den </w:t>
      </w:r>
      <w:proofErr w:type="spellStart"/>
      <w:r>
        <w:t>Baalsaltar</w:t>
      </w:r>
      <w:proofErr w:type="spellEnd"/>
      <w:r>
        <w:t xml:space="preserve"> und das </w:t>
      </w:r>
      <w:proofErr w:type="spellStart"/>
      <w:r>
        <w:t>Ascherabild</w:t>
      </w:r>
      <w:proofErr w:type="spellEnd"/>
      <w:r>
        <w:t xml:space="preserve"> auf dem Land seines Vaters zerstören und einen Altar für den Gott </w:t>
      </w:r>
      <w:r w:rsidR="00151A88">
        <w:t>Israels</w:t>
      </w:r>
      <w:r>
        <w:t xml:space="preserve"> errichten.</w:t>
      </w:r>
    </w:p>
    <w:p w:rsidR="00902E01" w:rsidRDefault="00584959" w:rsidP="008265EC">
      <w:pPr>
        <w:pStyle w:val="Absatzregulr"/>
        <w:numPr>
          <w:ilvl w:val="0"/>
          <w:numId w:val="0"/>
        </w:numPr>
      </w:pPr>
      <w:r>
        <w:t xml:space="preserve">Nun folgt der zweite Schritt. Sozusagen der Start zum Befreiungsschlag. </w:t>
      </w:r>
      <w:r w:rsidR="00902E01">
        <w:t xml:space="preserve">Interessant </w:t>
      </w:r>
      <w:r>
        <w:t xml:space="preserve">finde ich die Tatsache, dass nicht </w:t>
      </w:r>
      <w:r>
        <w:lastRenderedPageBreak/>
        <w:t>Gideon allein aufgrund seiner Berufung handelt</w:t>
      </w:r>
      <w:r w:rsidR="00212EA5">
        <w:t>e</w:t>
      </w:r>
      <w:r>
        <w:t xml:space="preserve">. Es ist Gott, der </w:t>
      </w:r>
      <w:r w:rsidR="00212EA5">
        <w:t>erneut die Initiative ergreift.</w:t>
      </w:r>
    </w:p>
    <w:p w:rsidR="00902E01" w:rsidRPr="00902E01" w:rsidRDefault="00660434" w:rsidP="00902E01">
      <w:pPr>
        <w:pStyle w:val="BlockzitatArial"/>
        <w:rPr>
          <w:rFonts w:cs="Arial"/>
          <w:noProof/>
          <w:lang w:val="de-DE"/>
        </w:rPr>
      </w:pPr>
      <w:r>
        <w:rPr>
          <w:rFonts w:cs="Arial"/>
          <w:noProof/>
          <w:lang w:val="de-DE"/>
        </w:rPr>
        <mc:AlternateContent>
          <mc:Choice Requires="wps">
            <w:drawing>
              <wp:anchor distT="0" distB="0" distL="114300" distR="114300" simplePos="0" relativeHeight="251718656" behindDoc="0" locked="0" layoutInCell="1" allowOverlap="1" wp14:anchorId="00D6006B" wp14:editId="2CDABBE6">
                <wp:simplePos x="0" y="0"/>
                <wp:positionH relativeFrom="column">
                  <wp:posOffset>-86360</wp:posOffset>
                </wp:positionH>
                <wp:positionV relativeFrom="paragraph">
                  <wp:posOffset>27608</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8pt;margin-top:2.1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eALg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XNKDNPY&#10;ogcxBPIWBpLny8hPb32BbvcWHcOABuxzqtXbO+DfPDGw7ZhpxY1z0HeC1ZjfLL7Mzp6OOD6CVP1H&#10;qDEQ2wdIQEPjdCQP6SCIjn16PPUmJsPx8mJ5uVwuKOFoms+mq/kiRWDF82PrfHgvQJMolNRh6xM4&#10;O9z5EJNhxbNLjOVByXonlUqKa6utcuTAcEx26Tui/+SmDOlLerXIF2P9f4WYpu9PEFoGnHcldUlX&#10;JydWRNbemTpNY2BSjTKmrMyRxsjcyGEYqiF17CIGiBRXUD8irw7G8cZ1RKED94OSHke7pP77njlB&#10;ifpgsDdXs/k87kJS5ovLHBV3bqnOLcxwhCppoGQUt2Hcn711su0w0jgNBm6wn41MXL9kdUwfxze1&#10;4LhqcT/O9eT18kPYPAEAAP//AwBQSwMEFAAGAAgAAAAhANiYnPbdAAAABwEAAA8AAABkcnMvZG93&#10;bnJldi54bWxMjsFOwzAQRO9I/IO1SFxQ65REoQ3ZVAgJBDcoqL268TaJsNchdtPw97gnOI1GM5p5&#10;5XqyRow0+M4xwmKegCCune64Qfj8eJotQfigWCvjmBB+yMO6urwoVaHdid9p3IRGxBH2hUJoQ+gL&#10;KX3dklV+7nrimB3cYFWIdmikHtQpjlsjb5Mkl1Z1HB9a1dNjS/XX5mgRltnLuPOv6du2zg9mFW7u&#10;xufvAfH6anq4BxFoCn9lOONHdKgi094dWXthEGaLNI9VhCwFEfPsrHuEfJWArEr5n7/6BQAA//8D&#10;AFBLAQItABQABgAIAAAAIQC2gziS/gAAAOEBAAATAAAAAAAAAAAAAAAAAAAAAABbQ29udGVudF9U&#10;eXBlc10ueG1sUEsBAi0AFAAGAAgAAAAhADj9If/WAAAAlAEAAAsAAAAAAAAAAAAAAAAALwEAAF9y&#10;ZWxzLy5yZWxzUEsBAi0AFAAGAAgAAAAhAMl/B4AuAgAAWAQAAA4AAAAAAAAAAAAAAAAALgIAAGRy&#10;cy9lMm9Eb2MueG1sUEsBAi0AFAAGAAgAAAAhANiYnPbdAAAABwEAAA8AAAAAAAAAAAAAAAAAiAQA&#10;AGRycy9kb3ducmV2LnhtbFBLBQYAAAAABAAEAPMAAACSBQAAAAA=&#10;">
                <v:textbo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E01">
        <w:rPr>
          <w:rFonts w:cs="Arial"/>
          <w:noProof/>
          <w:lang w:val="de-DE"/>
        </w:rPr>
        <w:t>„</w:t>
      </w:r>
      <w:r w:rsidR="00902E01" w:rsidRPr="00902E01">
        <w:rPr>
          <w:rFonts w:cs="Arial"/>
          <w:noProof/>
          <w:lang w:val="de-DE"/>
        </w:rPr>
        <w:t xml:space="preserve">Da erfüllte der Geist des </w:t>
      </w:r>
      <w:r w:rsidR="00212EA5">
        <w:rPr>
          <w:rFonts w:cs="Arial"/>
          <w:noProof/>
          <w:lang w:val="de-DE"/>
        </w:rPr>
        <w:t>HERRN</w:t>
      </w:r>
      <w:r w:rsidR="00902E01" w:rsidRPr="00902E01">
        <w:rPr>
          <w:rFonts w:cs="Arial"/>
          <w:noProof/>
          <w:lang w:val="de-DE"/>
        </w:rPr>
        <w:t xml:space="preserve"> den Gideon. Und er liess die Posaune blasen und rief die Abiësriter auf, ihm zu folgen.</w:t>
      </w:r>
      <w:r w:rsidR="009D2A88">
        <w:rPr>
          <w:rFonts w:cs="Arial"/>
          <w:noProof/>
          <w:lang w:val="de-DE"/>
        </w:rPr>
        <w:t>“</w:t>
      </w:r>
      <w:r w:rsidR="00902E01" w:rsidRPr="00902E01">
        <w:rPr>
          <w:rFonts w:cs="Arial"/>
          <w:noProof/>
          <w:lang w:val="de-DE"/>
        </w:rPr>
        <w:t xml:space="preserve"> Ri</w:t>
      </w:r>
      <w:r w:rsidR="00E335B5">
        <w:rPr>
          <w:rFonts w:cs="Arial"/>
          <w:noProof/>
          <w:lang w:val="de-DE"/>
        </w:rPr>
        <w:t xml:space="preserve">chter </w:t>
      </w:r>
      <w:r w:rsidR="00902E01" w:rsidRPr="00902E01">
        <w:rPr>
          <w:rFonts w:cs="Arial"/>
          <w:noProof/>
          <w:lang w:val="de-DE"/>
        </w:rPr>
        <w:t>6</w:t>
      </w:r>
      <w:r w:rsidR="00E335B5">
        <w:rPr>
          <w:rFonts w:cs="Arial"/>
          <w:noProof/>
          <w:lang w:val="de-DE"/>
        </w:rPr>
        <w:t>, 3</w:t>
      </w:r>
      <w:r w:rsidR="00902E01" w:rsidRPr="00902E01">
        <w:rPr>
          <w:rFonts w:cs="Arial"/>
          <w:noProof/>
          <w:lang w:val="de-DE"/>
        </w:rPr>
        <w:t>4.</w:t>
      </w:r>
    </w:p>
    <w:p w:rsidR="003B0FDE" w:rsidRDefault="003B0FDE" w:rsidP="008265EC">
      <w:pPr>
        <w:pStyle w:val="Absatzregulr"/>
        <w:numPr>
          <w:ilvl w:val="0"/>
          <w:numId w:val="0"/>
        </w:numPr>
      </w:pPr>
      <w:r>
        <w:t>Gott bewegt</w:t>
      </w:r>
      <w:r w:rsidR="00057D01">
        <w:t>e</w:t>
      </w:r>
      <w:r>
        <w:t xml:space="preserve"> Gideon dazu </w:t>
      </w:r>
      <w:r w:rsidR="003E74CF">
        <w:t xml:space="preserve">den </w:t>
      </w:r>
      <w:r>
        <w:t xml:space="preserve">Widerstand zu </w:t>
      </w:r>
      <w:r w:rsidR="003E74CF">
        <w:t>organisieren</w:t>
      </w:r>
      <w:r>
        <w:t>.</w:t>
      </w:r>
      <w:r w:rsidR="003E74CF">
        <w:t xml:space="preserve"> </w:t>
      </w:r>
      <w:r w:rsidR="00902E01">
        <w:t xml:space="preserve">Gideon </w:t>
      </w:r>
      <w:r>
        <w:t>handelt</w:t>
      </w:r>
      <w:r w:rsidR="00057D01">
        <w:t>e</w:t>
      </w:r>
      <w:r>
        <w:t xml:space="preserve"> nicht aus </w:t>
      </w:r>
      <w:r w:rsidR="00057D01">
        <w:t xml:space="preserve">eigenem Antrieb und nicht aus </w:t>
      </w:r>
      <w:r>
        <w:t xml:space="preserve">eigener Kraft, sondern </w:t>
      </w:r>
      <w:r w:rsidR="00057D01">
        <w:t>Gott selbst war der Antrieb und die Kraft. G</w:t>
      </w:r>
      <w:r w:rsidR="003E74CF">
        <w:t>ott wirkt</w:t>
      </w:r>
      <w:r w:rsidR="00057D01">
        <w:t>e</w:t>
      </w:r>
      <w:r w:rsidR="003E74CF">
        <w:t xml:space="preserve"> mit Gideon zusammen.</w:t>
      </w:r>
    </w:p>
    <w:p w:rsidR="00902E01" w:rsidRDefault="003B0FDE" w:rsidP="008265EC">
      <w:pPr>
        <w:pStyle w:val="Absatzregulr"/>
        <w:numPr>
          <w:ilvl w:val="0"/>
          <w:numId w:val="0"/>
        </w:numPr>
      </w:pPr>
      <w:r>
        <w:t xml:space="preserve">Nüchtern betrachtet war </w:t>
      </w:r>
      <w:r w:rsidR="003E74CF">
        <w:t xml:space="preserve">das Vorhaben </w:t>
      </w:r>
      <w:r>
        <w:t xml:space="preserve">ein Irrsinn. Wie sollte Israel gegen eine solche Übermacht gewinnen? Gideon </w:t>
      </w:r>
      <w:r w:rsidR="00D83C83">
        <w:t xml:space="preserve">lies in verschiedenen Stämmen Israels, das waren Gebiete wie bei uns die Kantone, zum Widerstand aufrufen. </w:t>
      </w:r>
      <w:r w:rsidR="003E74CF">
        <w:t>Die Aufforderung war klar</w:t>
      </w:r>
      <w:r w:rsidR="009D2A88">
        <w:t xml:space="preserve">: Kommt, jetzt </w:t>
      </w:r>
      <w:proofErr w:type="spellStart"/>
      <w:r w:rsidR="009D2A88">
        <w:t>wehren</w:t>
      </w:r>
      <w:proofErr w:type="spellEnd"/>
      <w:r w:rsidR="009D2A88">
        <w:t xml:space="preserve"> wir uns! Diesmal verstecken wir uns nicht </w:t>
      </w:r>
      <w:r w:rsidR="00317206">
        <w:t xml:space="preserve">auf den Bergen </w:t>
      </w:r>
      <w:r w:rsidR="009D2A88">
        <w:t xml:space="preserve">und </w:t>
      </w:r>
      <w:r w:rsidR="00317206">
        <w:t xml:space="preserve">in den </w:t>
      </w:r>
      <w:r w:rsidR="009D2A88">
        <w:t xml:space="preserve">Höhlen. Diesmal </w:t>
      </w:r>
      <w:proofErr w:type="spellStart"/>
      <w:r w:rsidR="00317206">
        <w:t>wehren</w:t>
      </w:r>
      <w:proofErr w:type="spellEnd"/>
      <w:r w:rsidR="009D2A88">
        <w:t xml:space="preserve"> wir uns!</w:t>
      </w:r>
    </w:p>
    <w:p w:rsidR="009D2A88" w:rsidRDefault="009D2A88" w:rsidP="008265EC">
      <w:pPr>
        <w:pStyle w:val="Absatzregulr"/>
        <w:numPr>
          <w:ilvl w:val="0"/>
          <w:numId w:val="0"/>
        </w:numPr>
      </w:pPr>
      <w:r>
        <w:t>Und sie kamen</w:t>
      </w:r>
      <w:r w:rsidR="003B0FDE">
        <w:t xml:space="preserve"> tatsächlich</w:t>
      </w:r>
      <w:r>
        <w:t xml:space="preserve">. </w:t>
      </w:r>
      <w:r w:rsidR="003B0FDE">
        <w:t>U</w:t>
      </w:r>
      <w:r>
        <w:t xml:space="preserve">m die 32‘000 Männer </w:t>
      </w:r>
      <w:r w:rsidR="003B0FDE">
        <w:t>waren bereit</w:t>
      </w:r>
      <w:r>
        <w:t xml:space="preserve">, </w:t>
      </w:r>
      <w:r w:rsidR="00E335B5">
        <w:t xml:space="preserve">Habakuk </w:t>
      </w:r>
      <w:r w:rsidR="003E74CF">
        <w:t>und Gut zu verteidigen.</w:t>
      </w:r>
    </w:p>
    <w:p w:rsidR="009D2A88" w:rsidRDefault="009D2A88" w:rsidP="008265EC">
      <w:pPr>
        <w:pStyle w:val="Absatzregulr"/>
        <w:numPr>
          <w:ilvl w:val="0"/>
          <w:numId w:val="0"/>
        </w:numPr>
      </w:pPr>
      <w:r>
        <w:t xml:space="preserve">32‘000 Männer sind </w:t>
      </w:r>
      <w:r w:rsidR="003E74CF">
        <w:t>ganz schön viele Männer</w:t>
      </w:r>
      <w:r>
        <w:t xml:space="preserve">. </w:t>
      </w:r>
      <w:r w:rsidR="003E74CF">
        <w:t xml:space="preserve">Die würden das Hallenstadion in Zürich fast dreimal füllen. </w:t>
      </w:r>
      <w:r w:rsidR="00D83C83">
        <w:t>Doch</w:t>
      </w:r>
      <w:r w:rsidR="003E74CF">
        <w:t xml:space="preserve"> im Vergleich zu den </w:t>
      </w:r>
      <w:proofErr w:type="spellStart"/>
      <w:r w:rsidR="003E74CF">
        <w:t>Mid</w:t>
      </w:r>
      <w:r w:rsidR="00046612">
        <w:t>i</w:t>
      </w:r>
      <w:r w:rsidR="003E74CF">
        <w:t>anitern</w:t>
      </w:r>
      <w:proofErr w:type="spellEnd"/>
      <w:r w:rsidR="003E74CF">
        <w:t xml:space="preserve"> und ihren Verbündeten, war </w:t>
      </w:r>
      <w:r w:rsidR="00D83C83">
        <w:t xml:space="preserve">das Heer sehr </w:t>
      </w:r>
      <w:r w:rsidR="003E74CF">
        <w:t xml:space="preserve">bescheiden. </w:t>
      </w:r>
      <w:r w:rsidR="005E54BD">
        <w:t xml:space="preserve"> </w:t>
      </w:r>
      <w:r w:rsidR="003B0FDE">
        <w:t xml:space="preserve">Das </w:t>
      </w:r>
      <w:r w:rsidR="005E54BD">
        <w:t xml:space="preserve">wäre vielleicht so, wie wenn die Bevölkerung von Schlieren </w:t>
      </w:r>
      <w:r w:rsidR="003E74CF">
        <w:t xml:space="preserve">mit </w:t>
      </w:r>
      <w:r w:rsidR="005E54BD">
        <w:t xml:space="preserve">ca. 14‘000 Einwohner gegen die Bevölkerung von Zürich </w:t>
      </w:r>
      <w:r w:rsidR="003E74CF">
        <w:t xml:space="preserve">mit </w:t>
      </w:r>
      <w:r w:rsidR="005E54BD">
        <w:t>ca. 400‘000 Einwohner kämpfen müsste</w:t>
      </w:r>
      <w:r w:rsidR="003B0FDE">
        <w:t>n</w:t>
      </w:r>
      <w:r w:rsidR="005E54BD">
        <w:t>.</w:t>
      </w:r>
      <w:r w:rsidR="003E74CF">
        <w:t xml:space="preserve"> Das wäre ca. 1 </w:t>
      </w:r>
      <w:proofErr w:type="spellStart"/>
      <w:r w:rsidR="003E74CF">
        <w:t>Schlieremer</w:t>
      </w:r>
      <w:proofErr w:type="spellEnd"/>
      <w:r w:rsidR="003E74CF">
        <w:t xml:space="preserve"> gegen ca. 28 Zürcher.</w:t>
      </w:r>
    </w:p>
    <w:p w:rsidR="009D2A88" w:rsidRDefault="003B0FDE" w:rsidP="008265EC">
      <w:pPr>
        <w:pStyle w:val="Absatzregulr"/>
        <w:numPr>
          <w:ilvl w:val="0"/>
          <w:numId w:val="0"/>
        </w:numPr>
      </w:pPr>
      <w:r>
        <w:t>Da braucht es schon eine grosse Portion Selbstbewusstsein, um zu einem solchen Kampf aufzurufen. Gideon hatte dieses Selbstbewusstsein nicht. Er rief zum Widerstand auf, weil der Geist Gottes ihm diese Kraft geschenkt hat. Weil Gott durch ihn wirkte.</w:t>
      </w:r>
    </w:p>
    <w:p w:rsidR="0006772F" w:rsidRPr="00902E01" w:rsidRDefault="00660434" w:rsidP="0006772F">
      <w:pPr>
        <w:pStyle w:val="BlockzitatArial"/>
        <w:rPr>
          <w:rFonts w:cs="Arial"/>
          <w:noProof/>
          <w:lang w:val="de-DE"/>
        </w:rPr>
      </w:pPr>
      <w:r>
        <w:rPr>
          <w:rFonts w:cs="Arial"/>
          <w:noProof/>
          <w:lang w:val="de-DE"/>
        </w:rPr>
        <mc:AlternateContent>
          <mc:Choice Requires="wps">
            <w:drawing>
              <wp:anchor distT="0" distB="0" distL="114300" distR="114300" simplePos="0" relativeHeight="251720704" behindDoc="0" locked="0" layoutInCell="1" allowOverlap="1" wp14:anchorId="5E6734C8" wp14:editId="3860B3E9">
                <wp:simplePos x="0" y="0"/>
                <wp:positionH relativeFrom="column">
                  <wp:posOffset>-406258</wp:posOffset>
                </wp:positionH>
                <wp:positionV relativeFrom="paragraph">
                  <wp:posOffset>-100330</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2pt;margin-top:-7.9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nBLgIAAFg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3pBiWY9&#10;tuhBjJ68hZFk2TLwMxhXoNu9QUc/ogH7HGt15g74N0c0bDumW3FjLQydYDXmNw8vk7OnE44LINXw&#10;EWoMxPYeItDY2D6Qh3QQRMc+PZ56E5LheHmxvFwuF5RwNOXzdJUvYgRWPD821vn3AnoShJJabH0E&#10;Z4c750MyrHh2CbEcKFnvpFJRsW21VZYcGI7JLn5H9J/clCZDSa8W2WKq/68Qafz+BNFLj/OuZF/S&#10;1cmJFYG1d7qO0+iZVJOMKSt9pDEwN3Hox2qMHctDgEBxBfUj8mphGm9cRxQ6sD8oGXC0S+q+75kV&#10;lKgPGntzNc/zsAtRyReXGSr23FKdW5jmCFVST8kkbv20P3tjZdthpGkaNNxgPxsZuX7J6pg+jm9s&#10;wXHVwn6c69Hr5YeweQIAAP//AwBQSwMEFAAGAAgAAAAhAKk8VxTgAAAACQEAAA8AAABkcnMvZG93&#10;bnJldi54bWxMj8FOwzAMhu9IvENkJC6oSwuldKXphJBA7AbbBNesydqKxClJ1pW3x5zgZsu/fn9f&#10;vZqtYZP2YXAoIFukwDS2Tg3YCdhtn5ISWIgSlTQOtYBvHWDVnJ/VslLuhG962sSOUQmGSgroYxwr&#10;zkPbayvDwo0a6XZw3spIq++48vJE5dbw6zQtuJUD0odejvqx1+3n5mgFlPnL9BHWN6/vbXEwy3h1&#10;Nz1/eSEuL+aHe2BRz/EvDL/4hA4NMe3dEVVgRkBS5OQSachuyYESSZEB2wvIyyXwpub/DZofAAAA&#10;//8DAFBLAQItABQABgAIAAAAIQC2gziS/gAAAOEBAAATAAAAAAAAAAAAAAAAAAAAAABbQ29udGVu&#10;dF9UeXBlc10ueG1sUEsBAi0AFAAGAAgAAAAhADj9If/WAAAAlAEAAAsAAAAAAAAAAAAAAAAALwEA&#10;AF9yZWxzLy5yZWxzUEsBAi0AFAAGAAgAAAAhAPVOqcEuAgAAWAQAAA4AAAAAAAAAAAAAAAAALgIA&#10;AGRycy9lMm9Eb2MueG1sUEsBAi0AFAAGAAgAAAAhAKk8VxTgAAAACQEAAA8AAAAAAAAAAAAAAAAA&#10;iAQAAGRycy9kb3ducmV2LnhtbFBLBQYAAAAABAAEAPMAAACVBQAAAAA=&#10;">
                <v:textbox>
                  <w:txbxContent>
                    <w:p w:rsidR="00660434" w:rsidRPr="005B338F" w:rsidRDefault="0066043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6772F">
        <w:rPr>
          <w:rFonts w:cs="Arial"/>
          <w:noProof/>
          <w:lang w:val="de-DE"/>
        </w:rPr>
        <w:t>„D</w:t>
      </w:r>
      <w:r w:rsidR="0006772F" w:rsidRPr="00902E01">
        <w:rPr>
          <w:rFonts w:cs="Arial"/>
          <w:noProof/>
          <w:lang w:val="de-DE"/>
        </w:rPr>
        <w:t xml:space="preserve">er Geist des </w:t>
      </w:r>
      <w:r w:rsidR="00D83C83">
        <w:rPr>
          <w:rFonts w:cs="Arial"/>
          <w:noProof/>
          <w:lang w:val="de-DE"/>
        </w:rPr>
        <w:t>HERRN</w:t>
      </w:r>
      <w:r w:rsidR="0006772F" w:rsidRPr="00902E01">
        <w:rPr>
          <w:rFonts w:cs="Arial"/>
          <w:noProof/>
          <w:lang w:val="de-DE"/>
        </w:rPr>
        <w:t xml:space="preserve"> erfüllte den Gideon.</w:t>
      </w:r>
      <w:r w:rsidR="0006772F">
        <w:rPr>
          <w:rFonts w:cs="Arial"/>
          <w:noProof/>
          <w:lang w:val="de-DE"/>
        </w:rPr>
        <w:t>“</w:t>
      </w:r>
      <w:r w:rsidR="0006772F" w:rsidRPr="00902E01">
        <w:rPr>
          <w:rFonts w:cs="Arial"/>
          <w:noProof/>
          <w:lang w:val="de-DE"/>
        </w:rPr>
        <w:t xml:space="preserve"> Ri</w:t>
      </w:r>
      <w:r w:rsidR="00E335B5">
        <w:rPr>
          <w:rFonts w:cs="Arial"/>
          <w:noProof/>
          <w:lang w:val="de-DE"/>
        </w:rPr>
        <w:t xml:space="preserve">chter </w:t>
      </w:r>
      <w:r w:rsidR="0006772F" w:rsidRPr="00902E01">
        <w:rPr>
          <w:rFonts w:cs="Arial"/>
          <w:noProof/>
          <w:lang w:val="de-DE"/>
        </w:rPr>
        <w:t>6</w:t>
      </w:r>
      <w:r w:rsidR="00E335B5">
        <w:rPr>
          <w:rFonts w:cs="Arial"/>
          <w:noProof/>
          <w:lang w:val="de-DE"/>
        </w:rPr>
        <w:t>, 3</w:t>
      </w:r>
      <w:r w:rsidR="0006772F" w:rsidRPr="00902E01">
        <w:rPr>
          <w:rFonts w:cs="Arial"/>
          <w:noProof/>
          <w:lang w:val="de-DE"/>
        </w:rPr>
        <w:t>4.</w:t>
      </w:r>
    </w:p>
    <w:p w:rsidR="0006772F" w:rsidRDefault="00AB0E88" w:rsidP="008265EC">
      <w:pPr>
        <w:pStyle w:val="Absatzregulr"/>
        <w:numPr>
          <w:ilvl w:val="0"/>
          <w:numId w:val="0"/>
        </w:numPr>
      </w:pPr>
      <w:r>
        <w:t>Gott gibt uns Menschen keine Aufgaben</w:t>
      </w:r>
      <w:r w:rsidR="0096236C">
        <w:t>,</w:t>
      </w:r>
      <w:r>
        <w:t xml:space="preserve"> mit denen er uns dann alleine lässt. Wenn uns Gott eine Aufgabe gibt, befähigt er uns auch dazu. Denken wir nur an den </w:t>
      </w:r>
      <w:r w:rsidR="003E74CF">
        <w:t xml:space="preserve">aus menschlicher Sicht </w:t>
      </w:r>
      <w:r w:rsidR="000D54AC">
        <w:t>unerfüllbare</w:t>
      </w:r>
      <w:r w:rsidR="0096236C">
        <w:t>n</w:t>
      </w:r>
      <w:r w:rsidR="003E74CF">
        <w:t xml:space="preserve"> </w:t>
      </w:r>
      <w:r>
        <w:t xml:space="preserve">Auftrag </w:t>
      </w:r>
      <w:r w:rsidR="0097037D">
        <w:t xml:space="preserve">von Jesus </w:t>
      </w:r>
      <w:r>
        <w:t xml:space="preserve">an </w:t>
      </w:r>
      <w:r w:rsidR="00317206">
        <w:t>seine</w:t>
      </w:r>
      <w:r>
        <w:t xml:space="preserve"> Jünger</w:t>
      </w:r>
      <w:r w:rsidR="0097037D">
        <w:t>.</w:t>
      </w:r>
      <w:r>
        <w:t xml:space="preserve"> </w:t>
      </w:r>
      <w:r w:rsidR="0097037D">
        <w:t>S</w:t>
      </w:r>
      <w:r>
        <w:t xml:space="preserve">ie sollen die ganze Welt mit dem Evangelium erreichen. Wie sollen die </w:t>
      </w:r>
      <w:r w:rsidR="0096236C">
        <w:t xml:space="preserve">verbliebenen elf Jünger </w:t>
      </w:r>
      <w:r>
        <w:t xml:space="preserve">dieses Ziel erreichen? </w:t>
      </w:r>
      <w:r w:rsidR="0097037D">
        <w:t xml:space="preserve">Die meisten von ihnen waren nicht besonders ausgebildet und sie waren jung. Doch Jesus sagte ihnen, bevor er sie verlassen hatte, </w:t>
      </w:r>
      <w:r>
        <w:t xml:space="preserve">wie </w:t>
      </w:r>
      <w:r w:rsidR="000D54AC">
        <w:t xml:space="preserve">sie </w:t>
      </w:r>
      <w:r>
        <w:t>dieses Ziel erreicht werden:</w:t>
      </w:r>
    </w:p>
    <w:p w:rsidR="00D37165" w:rsidRPr="00D37165" w:rsidRDefault="000D54AC" w:rsidP="00D37165">
      <w:pPr>
        <w:pStyle w:val="BlockzitatArial"/>
        <w:rPr>
          <w:rFonts w:cs="Arial"/>
          <w:noProof/>
          <w:lang w:val="de-DE"/>
        </w:rPr>
      </w:pPr>
      <w:r>
        <w:rPr>
          <w:rFonts w:cs="Arial"/>
          <w:noProof/>
          <w:lang w:val="de-DE"/>
        </w:rPr>
        <mc:AlternateContent>
          <mc:Choice Requires="wps">
            <w:drawing>
              <wp:anchor distT="0" distB="0" distL="114300" distR="114300" simplePos="0" relativeHeight="251722752" behindDoc="0" locked="0" layoutInCell="1" allowOverlap="1" wp14:anchorId="70E2CC4E" wp14:editId="47C4C44C">
                <wp:simplePos x="0" y="0"/>
                <wp:positionH relativeFrom="column">
                  <wp:posOffset>-91867</wp:posOffset>
                </wp:positionH>
                <wp:positionV relativeFrom="paragraph">
                  <wp:posOffset>41493</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25pt;margin-top:3.25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nP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WwZ+BuMKdHsw6OhHNGCfY63O3AP/6oiGbcd0K26thaETrMb85uFlcvF0wnEBpBo+&#10;QI2B2N5DBBob2wfykA6C6Nin47k3IRmOl6+XV8vlghKOpnyervJFjMCKp8fGOv9OQE+CUFKLrY/g&#10;7HDvfEiGFU8uIZYDJeudVCoqtq22ypIDwzHZxe+E/pOb0mQo6fUiW0z1/xUijd+fIHrpcd6V7Eu6&#10;OjuxIrD2VtdxGj2TapIxZaVPNAbmJg79WI2xY5GBQHEF9RF5tTCNN64jCh3Y75QMONoldd/2zApK&#10;1HuNvbme53nYhajki6sMFXtpqS4tTHOEKqmnZBK3ftqfvbGy7TDSNA0abrGfjYxcP2d1Sh/HN7bg&#10;tGphPy716PX8Q9j8AAAA//8DAFBLAwQUAAYACAAAACEAG+aDXd4AAAAHAQAADwAAAGRycy9kb3du&#10;cmV2LnhtbEyOT0vDQBTE74LfYXmCF2k3aWNaY16KCIq9aRW9bpPXJLh/4u42jd/e50lPwzDDzK/c&#10;TEaLkXzonUVI5wkIsrVretsivL0+zNYgQlS2UdpZQvimAJvq/KxUReNO9oXGXWwFj9hQKIQuxqGQ&#10;MtQdGRXmbiDL2cF5oyJb38rGqxOPGy0XSZJLo3rLD50a6L6j+nN3NAjr7Gn8CNvl83udH/RNvFqN&#10;j18e8fJiursFEWmKf2X4xWd0qJhp7462CUIjzNLsmqsIOQvn2TIDsUdYpQuQVSn/81c/AAAA//8D&#10;AFBLAQItABQABgAIAAAAIQC2gziS/gAAAOEBAAATAAAAAAAAAAAAAAAAAAAAAABbQ29udGVudF9U&#10;eXBlc10ueG1sUEsBAi0AFAAGAAgAAAAhADj9If/WAAAAlAEAAAsAAAAAAAAAAAAAAAAALwEAAF9y&#10;ZWxzLy5yZWxzUEsBAi0AFAAGAAgAAAAhAAoxec8tAgAAWAQAAA4AAAAAAAAAAAAAAAAALgIAAGRy&#10;cy9lMm9Eb2MueG1sUEsBAi0AFAAGAAgAAAAhABvmg13eAAAABwEAAA8AAAAAAAAAAAAAAAAAhw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7165">
        <w:rPr>
          <w:rFonts w:cs="Arial"/>
          <w:noProof/>
          <w:lang w:val="de-DE"/>
        </w:rPr>
        <w:t>„</w:t>
      </w:r>
      <w:r w:rsidR="00AB0E88">
        <w:rPr>
          <w:rFonts w:cs="Arial"/>
          <w:noProof/>
          <w:lang w:val="de-DE"/>
        </w:rPr>
        <w:t>W</w:t>
      </w:r>
      <w:r w:rsidR="00D37165" w:rsidRPr="00D37165">
        <w:rPr>
          <w:rFonts w:cs="Arial"/>
          <w:noProof/>
          <w:lang w:val="de-DE"/>
        </w:rPr>
        <w:t>enn der Heilige Geist auf euch herabkommt, werdet ihr mit seiner Kraft ausgerüstet werden, und das wird euch dazu befähigen, meine Zeugen zu sein – in Jerusalem, in ganz Judäa und Samarien und überall sonst auf der Welt, selbst in den entferntesten Gegenden der Erde.</w:t>
      </w:r>
      <w:r w:rsidR="00D37165">
        <w:rPr>
          <w:rFonts w:cs="Arial"/>
          <w:noProof/>
          <w:lang w:val="de-DE"/>
        </w:rPr>
        <w:t>“</w:t>
      </w:r>
      <w:r w:rsidR="00D37165" w:rsidRPr="00D37165">
        <w:rPr>
          <w:rFonts w:cs="Arial"/>
          <w:noProof/>
          <w:lang w:val="de-DE"/>
        </w:rPr>
        <w:t xml:space="preserve"> </w:t>
      </w:r>
      <w:r w:rsidR="00E335B5">
        <w:rPr>
          <w:rFonts w:cs="Arial"/>
          <w:noProof/>
          <w:lang w:val="de-DE"/>
        </w:rPr>
        <w:t xml:space="preserve">Apostelgeschichte </w:t>
      </w:r>
      <w:r w:rsidR="00D37165" w:rsidRPr="00D37165">
        <w:rPr>
          <w:rFonts w:cs="Arial"/>
          <w:noProof/>
          <w:lang w:val="de-DE"/>
        </w:rPr>
        <w:t>1</w:t>
      </w:r>
      <w:r w:rsidR="00E335B5">
        <w:rPr>
          <w:rFonts w:cs="Arial"/>
          <w:noProof/>
          <w:lang w:val="de-DE"/>
        </w:rPr>
        <w:t>, 8</w:t>
      </w:r>
      <w:r w:rsidR="00AB0E88">
        <w:rPr>
          <w:rFonts w:cs="Arial"/>
          <w:noProof/>
          <w:lang w:val="de-DE"/>
        </w:rPr>
        <w:t>.</w:t>
      </w:r>
    </w:p>
    <w:p w:rsidR="00AB0E88" w:rsidRDefault="00AB0E88" w:rsidP="008265EC">
      <w:pPr>
        <w:pStyle w:val="Absatzregulr"/>
        <w:numPr>
          <w:ilvl w:val="0"/>
          <w:numId w:val="0"/>
        </w:numPr>
      </w:pPr>
      <w:r>
        <w:t xml:space="preserve">Gott lässt die Menschen mit seinem Auftrag </w:t>
      </w:r>
      <w:r w:rsidR="00BD7A12">
        <w:t>nie</w:t>
      </w:r>
      <w:r>
        <w:t xml:space="preserve"> allein. Die Tatsache, dass es bis heute weltweit viele Christen gibt</w:t>
      </w:r>
      <w:r w:rsidR="00BD7A12">
        <w:t>,</w:t>
      </w:r>
      <w:r>
        <w:t xml:space="preserve"> zeigt in aller Deutlichkeit, dass Gott selber durch den Heiligen Geist an der Ausbreitung des Evangeliums beteiligt ist.</w:t>
      </w:r>
    </w:p>
    <w:p w:rsidR="00AB0E88" w:rsidRDefault="00AB0E88" w:rsidP="008265EC">
      <w:pPr>
        <w:pStyle w:val="Absatzregulr"/>
        <w:numPr>
          <w:ilvl w:val="0"/>
          <w:numId w:val="0"/>
        </w:numPr>
      </w:pPr>
      <w:r>
        <w:t>Durch den Heiligen Geist gibt uns Gott die nötige Kraft diesen Auftrag zu erfüllen. Paulus musste Timotheus daran erinnern, dass er sich nicht einschüchtern lassen soll</w:t>
      </w:r>
      <w:r w:rsidR="00092463">
        <w:t>te</w:t>
      </w:r>
      <w:r>
        <w:t>.</w:t>
      </w:r>
    </w:p>
    <w:p w:rsidR="00D37165" w:rsidRDefault="000D54AC" w:rsidP="00D37165">
      <w:pPr>
        <w:pStyle w:val="BlockzitatArial"/>
        <w:rPr>
          <w:rFonts w:cs="Arial"/>
          <w:noProof/>
          <w:lang w:val="de-DE"/>
        </w:rPr>
      </w:pPr>
      <w:r>
        <w:rPr>
          <w:rFonts w:cs="Arial"/>
          <w:noProof/>
          <w:lang w:val="de-DE"/>
        </w:rPr>
        <mc:AlternateContent>
          <mc:Choice Requires="wps">
            <w:drawing>
              <wp:anchor distT="0" distB="0" distL="114300" distR="114300" simplePos="0" relativeHeight="251724800" behindDoc="0" locked="0" layoutInCell="1" allowOverlap="1" wp14:anchorId="0FF9D5E6" wp14:editId="7E8F9445">
                <wp:simplePos x="0" y="0"/>
                <wp:positionH relativeFrom="column">
                  <wp:posOffset>-37465</wp:posOffset>
                </wp:positionH>
                <wp:positionV relativeFrom="paragraph">
                  <wp:posOffset>-6805</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95pt;margin-top:-.5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CLLQIAAFgEAAAOAAAAZHJzL2Uyb0RvYy54bWysVNuO2yAQfa/Uf0C8N3bcJJu14qy22aaq&#10;tL1Iu/0AjHGMCgwFEjv9+h1wNk1vL1X9gIAZzsycM+PVzaAVOQjnJZiKTic5JcJwaKTZVfTL4/bV&#10;khIfmGmYAiMqehSe3qxfvlj1thQFdKAa4QiCGF/2tqJdCLbMMs87oZmfgBUGjS04zQIe3S5rHOsR&#10;XausyPNF1oNrrAMuvMfbu9FI1wm/bQUPn9rWi0BURTG3kFaX1jqu2XrFyp1jtpP8lAb7hyw0kwaD&#10;nqHuWGBk7+RvUFpyBx7aMOGgM2hbyUWqAauZ5r9U89AxK1ItSI63Z5r8/4PlHw+fHZFNReeUGKZR&#10;okcxBPIGBlIUi8hPb32Jbg8WHcOABtQ51ertPfCvnhjYdMzsxK1z0HeCNZjfNL7MLp6OOD6C1P0H&#10;aDAQ2wdIQEPrdCQP6SCIjjodz9rEZDhevl5cLRaYI0fTbJovZ/MUgZXPj63z4Z0ATeKmog6lT+Ds&#10;cO9DTIaVzy4xlgclm61UKh3crt4oRw4M22SbvhP6T27KkL6i1/NiPtb/V4g8fX+C0DJgvyupK7o8&#10;O7EysvbWNKkbA5Nq3GPKypxojMyNHIahHpJiZ3VqaI7Iq4OxvXEccdOB+05Jj61dUf9tz5ygRL03&#10;qM31dDaLs5AOs/lVgQd3aakvLcxwhKpooGTcbsI4P3vr5K7DSGM3GLhFPVuZuI7Cj1md0sf2TRKc&#10;Ri3Ox+U5ef34IayfAAAA//8DAFBLAwQUAAYACAAAACEAqxkOpt8AAAAHAQAADwAAAGRycy9kb3du&#10;cmV2LnhtbEyPwU7DMBBE70j8g7VIXFDrpKWhDXEqhASiN2gruLrxNomI18F20/D3LCc4jVYzmnlb&#10;rEfbiQF9aB0pSKcJCKTKmZZqBfvd02QJIkRNRneOUME3BliXlxeFzo070xsO21gLLqGQawVNjH0u&#10;ZagatDpMXY/E3tF5qyOfvpbG6zOX207OkiSTVrfEC43u8bHB6nN7sgqWty/DR9jMX9+r7Nit4s3d&#10;8Pzllbq+Gh/uQUQc418YfvEZHUpmOrgTmSA6BZPFipOsaQqC/cWMXzsoyOYZyLKQ//nLHwAAAP//&#10;AwBQSwECLQAUAAYACAAAACEAtoM4kv4AAADhAQAAEwAAAAAAAAAAAAAAAAAAAAAAW0NvbnRlbnRf&#10;VHlwZXNdLnhtbFBLAQItABQABgAIAAAAIQA4/SH/1gAAAJQBAAALAAAAAAAAAAAAAAAAAC8BAABf&#10;cmVscy8ucmVsc1BLAQItABQABgAIAAAAIQA0NuCLLQIAAFgEAAAOAAAAAAAAAAAAAAAAAC4CAABk&#10;cnMvZTJvRG9jLnhtbFBLAQItABQABgAIAAAAIQCrGQ6m3wAAAAcBAAAPAAAAAAAAAAAAAAAAAIcE&#10;AABkcnMvZG93bnJldi54bWxQSwUGAAAAAAQABADzAAAAkwU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7165">
        <w:rPr>
          <w:rFonts w:cs="Arial"/>
          <w:noProof/>
          <w:lang w:val="de-DE"/>
        </w:rPr>
        <w:t>„</w:t>
      </w:r>
      <w:r w:rsidR="00D37165" w:rsidRPr="00D37165">
        <w:rPr>
          <w:rFonts w:cs="Arial"/>
          <w:noProof/>
          <w:lang w:val="de-DE"/>
        </w:rPr>
        <w:t>Denn Gott hat uns nicht einen Geist der Ängstlichkeit gegeben, sondern den Geist der Kraft, der Liebe und der Besonnenheit.</w:t>
      </w:r>
      <w:r w:rsidR="00D37165">
        <w:rPr>
          <w:rFonts w:cs="Arial"/>
          <w:noProof/>
          <w:lang w:val="de-DE"/>
        </w:rPr>
        <w:t>“</w:t>
      </w:r>
      <w:r w:rsidR="00D37165" w:rsidRPr="00D37165">
        <w:rPr>
          <w:rFonts w:cs="Arial"/>
          <w:noProof/>
          <w:lang w:val="de-DE"/>
        </w:rPr>
        <w:t xml:space="preserve"> </w:t>
      </w:r>
      <w:r w:rsidR="00E335B5">
        <w:rPr>
          <w:rFonts w:cs="Arial"/>
          <w:noProof/>
          <w:lang w:val="de-DE"/>
        </w:rPr>
        <w:t xml:space="preserve">2. Timotheus </w:t>
      </w:r>
      <w:r w:rsidR="00D37165" w:rsidRPr="00D37165">
        <w:rPr>
          <w:rFonts w:cs="Arial"/>
          <w:noProof/>
          <w:lang w:val="de-DE"/>
        </w:rPr>
        <w:t>1</w:t>
      </w:r>
      <w:r w:rsidR="00E335B5">
        <w:rPr>
          <w:rFonts w:cs="Arial"/>
          <w:noProof/>
          <w:lang w:val="de-DE"/>
        </w:rPr>
        <w:t>, 7</w:t>
      </w:r>
      <w:r w:rsidR="00D37165">
        <w:rPr>
          <w:rFonts w:cs="Arial"/>
          <w:noProof/>
          <w:lang w:val="de-DE"/>
        </w:rPr>
        <w:t>.</w:t>
      </w:r>
    </w:p>
    <w:p w:rsidR="00D37165" w:rsidRDefault="00AB0E88" w:rsidP="008265EC">
      <w:pPr>
        <w:pStyle w:val="Absatzregulr"/>
        <w:numPr>
          <w:ilvl w:val="0"/>
          <w:numId w:val="0"/>
        </w:numPr>
      </w:pPr>
      <w:r>
        <w:t>Das gilt auch für unsere persönlichen Herausforderungen. Vielleicht fühlen wir uns überfordert in unserem Glaubensleben. Vielleicht möchten wir am liebsten aufgeben, weil wir denken, dass wir den geforderten Ansprüchen nicht genügen können.</w:t>
      </w:r>
    </w:p>
    <w:p w:rsidR="00AB0E88" w:rsidRDefault="00AB0E88" w:rsidP="008265EC">
      <w:pPr>
        <w:pStyle w:val="Absatzregulr"/>
        <w:numPr>
          <w:ilvl w:val="0"/>
          <w:numId w:val="0"/>
        </w:numPr>
      </w:pPr>
      <w:r>
        <w:t>Ja – vielleicht sind die Ansprüche</w:t>
      </w:r>
      <w:r w:rsidR="00434A2B">
        <w:t>,</w:t>
      </w:r>
      <w:r>
        <w:t xml:space="preserve"> die wir an uns stellen höher als die </w:t>
      </w:r>
      <w:r w:rsidR="00BD7A12">
        <w:t>Erwartungen</w:t>
      </w:r>
      <w:r>
        <w:t xml:space="preserve">, die Gott an uns </w:t>
      </w:r>
      <w:r w:rsidR="00BD7A12">
        <w:t>hat</w:t>
      </w:r>
      <w:r>
        <w:t>.</w:t>
      </w:r>
      <w:r w:rsidR="002676F6">
        <w:t xml:space="preserve"> </w:t>
      </w:r>
      <w:r w:rsidR="00BD7A12">
        <w:t xml:space="preserve">Leider können Christen an diesen hohen Ansprüchen zerbrechen. </w:t>
      </w:r>
      <w:r w:rsidR="002676F6">
        <w:t>Sie meinen zwar sie würden an Gott zerbrechen, aber in Wirklichkeit zerbrechen sie an ihren eigenen Ansprüchen oder an den Ansprüchen, die andere</w:t>
      </w:r>
      <w:r w:rsidR="00317206">
        <w:t xml:space="preserve"> Leute</w:t>
      </w:r>
      <w:r w:rsidR="002676F6">
        <w:t xml:space="preserve"> an sie stellen.</w:t>
      </w:r>
    </w:p>
    <w:p w:rsidR="002676F6" w:rsidRDefault="002676F6" w:rsidP="008265EC">
      <w:pPr>
        <w:pStyle w:val="Absatzregulr"/>
        <w:numPr>
          <w:ilvl w:val="0"/>
          <w:numId w:val="0"/>
        </w:numPr>
      </w:pPr>
      <w:r>
        <w:t xml:space="preserve">Bei Gideon sehen wir, wie Gott handelt und wie er mit Menschen unterwegs ist. </w:t>
      </w:r>
      <w:r w:rsidR="00BD7A12">
        <w:t>Gott erwartet von uns nichts, wofür er uns nicht befähigen würde. Deshalb kann Paulus den Christen in Philippi schreiben:</w:t>
      </w:r>
    </w:p>
    <w:p w:rsidR="002676F6" w:rsidRPr="002676F6" w:rsidRDefault="000D54AC" w:rsidP="002676F6">
      <w:pPr>
        <w:pStyle w:val="BlockzitatArial"/>
        <w:rPr>
          <w:rFonts w:cs="Arial"/>
          <w:noProof/>
          <w:lang w:val="de-DE"/>
        </w:rPr>
      </w:pPr>
      <w:r>
        <w:rPr>
          <w:rFonts w:cs="Arial"/>
          <w:noProof/>
          <w:lang w:val="de-DE"/>
        </w:rPr>
        <mc:AlternateContent>
          <mc:Choice Requires="wps">
            <w:drawing>
              <wp:anchor distT="0" distB="0" distL="114300" distR="114300" simplePos="0" relativeHeight="251726848" behindDoc="0" locked="0" layoutInCell="1" allowOverlap="1" wp14:anchorId="1D9AED16" wp14:editId="5B86274D">
                <wp:simplePos x="0" y="0"/>
                <wp:positionH relativeFrom="column">
                  <wp:posOffset>-92056</wp:posOffset>
                </wp:positionH>
                <wp:positionV relativeFrom="paragraph">
                  <wp:posOffset>54762</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5pt;margin-top:4.3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xDLgIAAFgEAAAOAAAAZHJzL2Uyb0RvYy54bWysVNtu2zAMfR+wfxD0vtjxEjc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uaUaNZj&#10;ix7F6MkbGEmW5YGfwbgC3R4MOvoRDdjnWKsz98C/OqJh2zHdiltrYegEqzG/eXiZXDydcFwAqYYP&#10;UGMgtvcQgcbG9oE8pIMgOvbpeO5NSIbj5ev8Ks+XlHA0LebparGMEVjx9NhY598J6EkQSmqx9RGc&#10;He6dD8mw4sklxHKgZL2TSkXFttVWWXJgOCa7+J3Qf3JTmgwlvV5my6n+v0Kk8fsTRC89zruSfUlX&#10;ZydWBNbe6jpOo2dSTTKmrPSJxsDcxKEfqzF27CoECBRXUB+RVwvTeOM6otCB/U7JgKNdUvdtz6yg&#10;RL3X2Jvr+WIRdiEqi+VVhoq9tFSXFqY5QpXUUzKJWz/tz95Y2XYYaZoGDbfYz0ZGrp+zOqWP4xtb&#10;cFq1sB+XevR6/iFsfgAAAP//AwBQSwMEFAAGAAgAAAAhAARoHHLdAAAABwEAAA8AAABkcnMvZG93&#10;bnJldi54bWxMjsFOwzAQRO9I/IO1SFxQ65SEtIQ4FUICwQ1KVa5uvE0i4nWw3TT8PcsJjqMZvXnl&#10;erK9GNGHzpGCxTwBgVQ701GjYPv+OFuBCFGT0b0jVPCNAdbV+VmpC+NO9IbjJjaCIRQKraCNcSik&#10;DHWLVoe5G5C4OzhvdeToG2m8PjHc9vI6SXJpdUf80OoBH1qsPzdHq2CVPY8f4SV93dX5ob+NV8vx&#10;6csrdXkx3d+BiDjFvzH86rM6VOy0d0cyQfQKZovshqcMy0Fwn6UZiL2CZZqCrEr537/6AQAA//8D&#10;AFBLAQItABQABgAIAAAAIQC2gziS/gAAAOEBAAATAAAAAAAAAAAAAAAAAAAAAABbQ29udGVudF9U&#10;eXBlc10ueG1sUEsBAi0AFAAGAAgAAAAhADj9If/WAAAAlAEAAAsAAAAAAAAAAAAAAAAALwEAAF9y&#10;ZWxzLy5yZWxzUEsBAi0AFAAGAAgAAAAhAHQJfEMuAgAAWAQAAA4AAAAAAAAAAAAAAAAALgIAAGRy&#10;cy9lMm9Eb2MueG1sUEsBAi0AFAAGAAgAAAAhAARoHHLdAAAABwEAAA8AAAAAAAAAAAAAAAAAiA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76F6" w:rsidRPr="002676F6">
        <w:rPr>
          <w:rFonts w:cs="Arial"/>
          <w:noProof/>
          <w:lang w:val="de-DE"/>
        </w:rPr>
        <w:t xml:space="preserve">„Gott selbst ist ja in euch am Werk und macht euch nicht nur bereit, sondern auch fähig, das zu tun, was ihm gefällt.“ </w:t>
      </w:r>
      <w:r w:rsidR="00E335B5">
        <w:rPr>
          <w:rFonts w:cs="Arial"/>
          <w:noProof/>
          <w:lang w:val="de-DE"/>
        </w:rPr>
        <w:t xml:space="preserve">Philipper </w:t>
      </w:r>
      <w:r w:rsidR="002676F6" w:rsidRPr="002676F6">
        <w:rPr>
          <w:rFonts w:cs="Arial"/>
          <w:noProof/>
          <w:lang w:val="de-DE"/>
        </w:rPr>
        <w:t>2</w:t>
      </w:r>
      <w:r w:rsidR="00E335B5">
        <w:rPr>
          <w:rFonts w:cs="Arial"/>
          <w:noProof/>
          <w:lang w:val="de-DE"/>
        </w:rPr>
        <w:t>, 1</w:t>
      </w:r>
      <w:r w:rsidR="002676F6" w:rsidRPr="002676F6">
        <w:rPr>
          <w:rFonts w:cs="Arial"/>
          <w:noProof/>
          <w:lang w:val="de-DE"/>
        </w:rPr>
        <w:t>3.</w:t>
      </w:r>
    </w:p>
    <w:p w:rsidR="0097359E" w:rsidRDefault="0097359E" w:rsidP="00E84B82">
      <w:pPr>
        <w:pStyle w:val="BlockzitatArial"/>
        <w:ind w:left="0"/>
        <w:jc w:val="left"/>
      </w:pPr>
      <w:r>
        <w:t>Bibelstellen zum Nachschlagen:</w:t>
      </w:r>
      <w:r w:rsidR="00900225">
        <w:t xml:space="preserve"> </w:t>
      </w:r>
      <w:r w:rsidR="00E335B5">
        <w:t xml:space="preserve">Richter </w:t>
      </w:r>
      <w:r w:rsidR="00511F13">
        <w:t>3</w:t>
      </w:r>
      <w:r w:rsidR="00E335B5">
        <w:t>, 1</w:t>
      </w:r>
      <w:r w:rsidR="00511F13">
        <w:t xml:space="preserve">0; </w:t>
      </w:r>
      <w:r w:rsidR="00E335B5" w:rsidRPr="00E335B5">
        <w:t xml:space="preserve">Richter </w:t>
      </w:r>
      <w:r w:rsidR="002E69CD">
        <w:t>6</w:t>
      </w:r>
      <w:r w:rsidR="00E335B5">
        <w:t>, 1</w:t>
      </w:r>
      <w:r w:rsidR="002E69CD">
        <w:t>-5</w:t>
      </w:r>
      <w:r w:rsidR="002676F6">
        <w:t xml:space="preserve">; </w:t>
      </w:r>
      <w:r w:rsidR="00E335B5" w:rsidRPr="00E335B5">
        <w:t xml:space="preserve">Richter </w:t>
      </w:r>
      <w:r w:rsidR="00511F13">
        <w:t>7</w:t>
      </w:r>
      <w:r w:rsidR="00E335B5">
        <w:t>, 1</w:t>
      </w:r>
      <w:r w:rsidR="00511F13">
        <w:t xml:space="preserve">2; </w:t>
      </w:r>
      <w:r w:rsidR="00E335B5" w:rsidRPr="00E335B5">
        <w:t xml:space="preserve">Richter </w:t>
      </w:r>
      <w:r w:rsidR="00511F13">
        <w:t>13</w:t>
      </w:r>
      <w:r w:rsidR="00E335B5">
        <w:t>, 2</w:t>
      </w:r>
      <w:r w:rsidR="00511F13">
        <w:t>5; 1.</w:t>
      </w:r>
      <w:r w:rsidR="00E335B5">
        <w:t xml:space="preserve"> </w:t>
      </w:r>
      <w:r w:rsidR="00511F13">
        <w:t>Chr</w:t>
      </w:r>
      <w:r w:rsidR="00E335B5">
        <w:t xml:space="preserve">onik </w:t>
      </w:r>
      <w:r w:rsidR="00511F13">
        <w:t>12</w:t>
      </w:r>
      <w:r w:rsidR="00E335B5">
        <w:t>, 1</w:t>
      </w:r>
      <w:r w:rsidR="00511F13">
        <w:t>9; 2.</w:t>
      </w:r>
      <w:r w:rsidR="00E335B5">
        <w:t xml:space="preserve"> </w:t>
      </w:r>
      <w:r w:rsidR="00511F13">
        <w:t>Chr</w:t>
      </w:r>
      <w:r w:rsidR="00E335B5">
        <w:t xml:space="preserve">onik </w:t>
      </w:r>
      <w:r w:rsidR="00511F13">
        <w:t>24</w:t>
      </w:r>
      <w:r w:rsidR="00E335B5">
        <w:t>, 2</w:t>
      </w:r>
      <w:r w:rsidR="00511F13">
        <w:t xml:space="preserve">0; </w:t>
      </w:r>
      <w:r w:rsidR="00E335B5">
        <w:t xml:space="preserve">Psalm </w:t>
      </w:r>
      <w:r w:rsidR="002676F6">
        <w:t>68</w:t>
      </w:r>
      <w:r w:rsidR="00E335B5">
        <w:t>, 2</w:t>
      </w:r>
      <w:r w:rsidR="002676F6">
        <w:t xml:space="preserve">0; </w:t>
      </w:r>
      <w:r w:rsidR="00511F13">
        <w:t>Joel 3</w:t>
      </w:r>
      <w:r w:rsidR="00E335B5">
        <w:t>, 1</w:t>
      </w:r>
      <w:r w:rsidR="00511F13">
        <w:t xml:space="preserve">; </w:t>
      </w:r>
      <w:r w:rsidR="00E335B5">
        <w:t xml:space="preserve">Apostelgeschichte </w:t>
      </w:r>
      <w:r w:rsidR="00511F13">
        <w:t>1</w:t>
      </w:r>
      <w:r w:rsidR="00E335B5">
        <w:t>, 8</w:t>
      </w:r>
      <w:r w:rsidR="00511F13">
        <w:t xml:space="preserve">; </w:t>
      </w:r>
      <w:r w:rsidR="00E335B5" w:rsidRPr="00E335B5">
        <w:t xml:space="preserve">Apostelgeschichte </w:t>
      </w:r>
      <w:r w:rsidR="00511F13">
        <w:t>2</w:t>
      </w:r>
      <w:r w:rsidR="00E335B5">
        <w:t>, 1</w:t>
      </w:r>
      <w:r w:rsidR="00511F13">
        <w:t xml:space="preserve">7; </w:t>
      </w:r>
      <w:r w:rsidR="00E335B5">
        <w:t xml:space="preserve">1. Korinther </w:t>
      </w:r>
      <w:r w:rsidR="002676F6">
        <w:t>10</w:t>
      </w:r>
      <w:r w:rsidR="00E335B5">
        <w:t>, 1</w:t>
      </w:r>
      <w:r w:rsidR="002676F6">
        <w:t xml:space="preserve">3; </w:t>
      </w:r>
      <w:r w:rsidR="00E335B5">
        <w:t xml:space="preserve">Philipper </w:t>
      </w:r>
      <w:r w:rsidR="00D11A26">
        <w:t>1</w:t>
      </w:r>
      <w:r w:rsidR="00E335B5">
        <w:t>, 6</w:t>
      </w:r>
      <w:r w:rsidR="00D11A26">
        <w:t xml:space="preserve">; </w:t>
      </w:r>
      <w:r w:rsidR="00E335B5" w:rsidRPr="00E335B5">
        <w:t xml:space="preserve">Philipper </w:t>
      </w:r>
      <w:r w:rsidR="00D11A26">
        <w:t>2</w:t>
      </w:r>
      <w:r w:rsidR="00E335B5">
        <w:t>, 1</w:t>
      </w:r>
      <w:r w:rsidR="00D11A26">
        <w:t xml:space="preserve">3; </w:t>
      </w:r>
      <w:r w:rsidR="00E335B5" w:rsidRPr="00E335B5">
        <w:t xml:space="preserve">Philipper </w:t>
      </w:r>
      <w:r w:rsidR="002676F6">
        <w:t>4</w:t>
      </w:r>
      <w:r w:rsidR="00E335B5">
        <w:t>, 6</w:t>
      </w:r>
      <w:r w:rsidR="002676F6">
        <w:t xml:space="preserve">; </w:t>
      </w:r>
      <w:r w:rsidR="00E335B5">
        <w:t xml:space="preserve">2. Timotheus </w:t>
      </w:r>
      <w:r w:rsidR="00511F13">
        <w:t>1</w:t>
      </w:r>
      <w:r w:rsidR="00E335B5">
        <w:t>, 7</w:t>
      </w:r>
      <w:r w:rsidR="00511F13">
        <w:t xml:space="preserve">; </w:t>
      </w:r>
      <w:r w:rsidR="00E335B5">
        <w:t xml:space="preserve">2. Petrus </w:t>
      </w:r>
      <w:r w:rsidR="002676F6">
        <w:t>2</w:t>
      </w:r>
      <w:r w:rsidR="00E335B5">
        <w:t>, 9</w:t>
      </w:r>
    </w:p>
    <w:p w:rsidR="00BF2DEB" w:rsidRDefault="000D54AC" w:rsidP="00BF2DEB">
      <w:pPr>
        <w:pStyle w:val="berschrift1"/>
        <w:rPr>
          <w:rFonts w:cs="Arial"/>
          <w:noProof/>
          <w:lang w:val="de-DE"/>
        </w:rPr>
      </w:pPr>
      <w:bookmarkStart w:id="5" w:name="_Toc398795282"/>
      <w:r>
        <w:rPr>
          <w:rFonts w:cs="Arial"/>
          <w:noProof/>
          <w:lang w:val="de-DE"/>
        </w:rPr>
        <mc:AlternateContent>
          <mc:Choice Requires="wps">
            <w:drawing>
              <wp:anchor distT="0" distB="0" distL="114300" distR="114300" simplePos="0" relativeHeight="251728896" behindDoc="0" locked="0" layoutInCell="1" allowOverlap="1" wp14:anchorId="41B8079F" wp14:editId="4C093634">
                <wp:simplePos x="0" y="0"/>
                <wp:positionH relativeFrom="column">
                  <wp:posOffset>-405339</wp:posOffset>
                </wp:positionH>
                <wp:positionV relativeFrom="paragraph">
                  <wp:posOffset>62960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1.9pt;margin-top:4.9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wILg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eUGKax&#10;RY9iCOQNDCTPl5Gf3voC3R4sOoYBDdjnVKu398C/emJg2zHTilvnoO8EqzG/WXyZXTwdcXwEqfoP&#10;UGMgtg+QgIbG6Uge0kEQHft0PPcmJsPx8vXyarlcUMLRNJ9NV/NFisCKp8fW+fBOgCZRKKnD1idw&#10;drj3ISbDiieXGMuDkvVOKpUU11Zb5ciB4Zjs0ndC/8lNGdKX9HqRL8b6/woxTd+fILQMOO9K6pKu&#10;zk6siKy9NXWaxsCkGmVMWZkTjZG5kcMwVEPq2CoGiBRXUB+RVwfjeOM6otCB+05Jj6NdUv9tz5yg&#10;RL032Jvr2XwedyEp88VVjoq7tFSXFmY4QpU0UDKK2zDuz9462XYYaZwGA7fYz0Ymrp+zOqWP45ta&#10;cFq1uB+XevJ6/iFsfgAAAP//AwBQSwMEFAAGAAgAAAAhAOmkS+veAAAABwEAAA8AAABkcnMvZG93&#10;bnJldi54bWxMzsFOwzAMBuA7Eu8QGYkL6lLY6NZSd0JIILjBmMY1a7y2onFKknXl7QknOFnWb/3+&#10;yvVkejGS851lhOtZCoK4trrjBmH7/pisQPigWKveMiF8k4d1dX5WqkLbE7/RuAmNiCXsC4XQhjAU&#10;Uvq6JaP8zA7EMTtYZ1SIq2ukduoUy00vb9I0k0Z1HD+0aqCHlurPzdEgrBbP44d/mb/u6uzQ5+Fq&#10;OT59OcTLi+n+DkSgKfwdwy8/0qGKpr09svaiR0iyeaQHhDwHEfPkNs49wnKRgaxK+d9f/QAAAP//&#10;AwBQSwECLQAUAAYACAAAACEAtoM4kv4AAADhAQAAEwAAAAAAAAAAAAAAAAAAAAAAW0NvbnRlbnRf&#10;VHlwZXNdLnhtbFBLAQItABQABgAIAAAAIQA4/SH/1gAAAJQBAAALAAAAAAAAAAAAAAAAAC8BAABf&#10;cmVscy8ucmVsc1BLAQItABQABgAIAAAAIQBMVLwILgIAAFgEAAAOAAAAAAAAAAAAAAAAAC4CAABk&#10;cnMvZTJvRG9jLnhtbFBLAQItABQABgAIAAAAIQDppEvr3gAAAAcBAAAPAAAAAAAAAAAAAAAAAIgE&#10;AABkcnMvZG93bnJldi54bWxQSwUGAAAAAAQABADzAAAAkwU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0FAC">
        <w:rPr>
          <w:rFonts w:cs="Arial"/>
          <w:noProof/>
          <w:lang w:val="de-DE"/>
        </w:rPr>
        <w:t>Ist es jetzt soweit Herr?</w:t>
      </w:r>
      <w:bookmarkEnd w:id="5"/>
    </w:p>
    <w:p w:rsidR="00BB053B" w:rsidRDefault="00BB053B" w:rsidP="00BF2DEB">
      <w:pPr>
        <w:pStyle w:val="Absatzregulr"/>
        <w:numPr>
          <w:ilvl w:val="0"/>
          <w:numId w:val="0"/>
        </w:numPr>
      </w:pPr>
      <w:r>
        <w:t xml:space="preserve">Wenn wir die Fortsetzung </w:t>
      </w:r>
      <w:r w:rsidR="003B340A">
        <w:t xml:space="preserve">der </w:t>
      </w:r>
      <w:r>
        <w:t>Geschichte schreiben müssten, wäre klar, dass Gideon eifrig, mutig, hochmotiviert und siegessicher in</w:t>
      </w:r>
      <w:r w:rsidR="00D37165">
        <w:t xml:space="preserve"> den Kampf </w:t>
      </w:r>
      <w:r w:rsidR="003B340A">
        <w:t>ziehen würde</w:t>
      </w:r>
      <w:r w:rsidR="00D37165">
        <w:t xml:space="preserve">. </w:t>
      </w:r>
      <w:r>
        <w:t xml:space="preserve">Schliesslich </w:t>
      </w:r>
      <w:r w:rsidR="00414CBA">
        <w:t xml:space="preserve">hatte </w:t>
      </w:r>
      <w:r w:rsidR="003B340A">
        <w:t xml:space="preserve">er </w:t>
      </w:r>
      <w:r w:rsidR="00414CBA">
        <w:t xml:space="preserve">von Gott einen </w:t>
      </w:r>
      <w:r>
        <w:t>eindeutigen</w:t>
      </w:r>
      <w:r w:rsidR="00414CBA">
        <w:t xml:space="preserve"> Auftrag erhalten und der Geist Gottes wirkte durch ihn. Alle Signale scheinen </w:t>
      </w:r>
      <w:r>
        <w:t xml:space="preserve">offen zu </w:t>
      </w:r>
      <w:r w:rsidR="003B340A">
        <w:t>stehen</w:t>
      </w:r>
      <w:r>
        <w:t>.</w:t>
      </w:r>
    </w:p>
    <w:p w:rsidR="00BF2DEB" w:rsidRDefault="00BB053B" w:rsidP="00BF2DEB">
      <w:pPr>
        <w:pStyle w:val="Absatzregulr"/>
        <w:numPr>
          <w:ilvl w:val="0"/>
          <w:numId w:val="0"/>
        </w:numPr>
      </w:pPr>
      <w:r>
        <w:t>Aber eben, wir schreiben die Geschichte nicht. Für Gideon war scheinbar nicht alles klar. I</w:t>
      </w:r>
      <w:r w:rsidR="00317206">
        <w:t>h</w:t>
      </w:r>
      <w:r>
        <w:t>m fehlte noch die letzte Gewissheit. Immerhin hat</w:t>
      </w:r>
      <w:r w:rsidR="00317206">
        <w:t>te</w:t>
      </w:r>
      <w:r>
        <w:t xml:space="preserve"> er für über 30‘000 Männer die Verantwortung, darunter viele Familienväter. Wenn sie den Kampf gegen die </w:t>
      </w:r>
      <w:proofErr w:type="spellStart"/>
      <w:r>
        <w:t>Midianiter</w:t>
      </w:r>
      <w:proofErr w:type="spellEnd"/>
      <w:r>
        <w:t xml:space="preserve"> verlieren, ist nicht nur das Land verwüstet, diese kriegstüchtigen Männer w</w:t>
      </w:r>
      <w:r w:rsidR="003B340A">
        <w:t>ä</w:t>
      </w:r>
      <w:r>
        <w:t>ren dann auch tot.</w:t>
      </w:r>
      <w:r w:rsidR="003B340A">
        <w:t xml:space="preserve"> Was für eine Katastrophe für das Volk!</w:t>
      </w:r>
    </w:p>
    <w:p w:rsidR="00960000" w:rsidRDefault="003B340A" w:rsidP="00BF2DEB">
      <w:pPr>
        <w:pStyle w:val="Absatzregulr"/>
        <w:numPr>
          <w:ilvl w:val="0"/>
          <w:numId w:val="0"/>
        </w:numPr>
      </w:pPr>
      <w:r>
        <w:t>Gideon</w:t>
      </w:r>
      <w:r w:rsidR="00960000">
        <w:t xml:space="preserve"> </w:t>
      </w:r>
      <w:r w:rsidR="00BB053B">
        <w:t xml:space="preserve">zweifelte nicht </w:t>
      </w:r>
      <w:r>
        <w:t>am</w:t>
      </w:r>
      <w:r w:rsidR="00BB053B">
        <w:t xml:space="preserve"> Auftrag, aber er wollte wissen</w:t>
      </w:r>
      <w:r w:rsidR="00960000">
        <w:t>, ob das jetzt der richtige Zeitpunkt ist. Gideon sagt Gott:</w:t>
      </w:r>
    </w:p>
    <w:p w:rsidR="00960000" w:rsidRPr="00960000" w:rsidRDefault="000D54AC" w:rsidP="00960000">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187141C2" wp14:editId="4BF47349">
                <wp:simplePos x="0" y="0"/>
                <wp:positionH relativeFrom="column">
                  <wp:posOffset>-90805</wp:posOffset>
                </wp:positionH>
                <wp:positionV relativeFrom="paragraph">
                  <wp:posOffset>37465</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15pt;margin-top:2.95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VRLQ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UWhDNMo&#10;0aMYAnkDA8nzZeSnt75AtweLjmFAA+qcavX2HvhXTwxsO2Zacesc9J1gNeY3iy+zi6cjjo8gVf8B&#10;agzE9gES0NA4HclDOgiio07HszYxGY6Xr5dXy+WCEo6m+Wx6PV+kCKx4emydD+8EaBI3JXUofQJn&#10;h3sfYjKseHKJsTwoWe+kUung2mqrHDkwbJNd+k7oP7kpQ/qSrhb5Yqz/rxDT9P0JQsuA/a6kRsLP&#10;TqyIrL01derGwKQa95iyMicaI3Mjh2GohqTYKgaIFFdQH5FXB2N74zjipgP3nZIeW7uk/tueOUGJ&#10;em9Qm9VsPo+zkA7zxVWOB3dpqS4tzHCEKmmgZNxuwzg/e+tk22GksRsM3KKejUxcP2d1Sh/bN0lw&#10;GrU4H5fn5PX8Q9j8AAAA//8DAFBLAwQUAAYACAAAACEAgnncWt4AAAAHAQAADwAAAGRycy9kb3du&#10;cmV2LnhtbEyOwU7DMBBE70j8g7VIXFDrlIS0DdlUCAlEb1AQXN14m0TY6xC7afh7zAmOoxm9eeVm&#10;skaMNPjOMcJinoAgrp3uuEF4e32YrUD4oFgr45gQvsnDpjo/K1Wh3YlfaNyFRkQI+0IhtCH0hZS+&#10;bskqP3c9cewObrAqxDg0Ug/qFOHWyOskyaVVHceHVvV031L9uTtahFX2NH74bfr8XucHsw5Xy/Hx&#10;a0C8vJjubkEEmsLfGH71ozpU0Wnvjqy9MAizRZbGKcLNGkTsszQHsUdYJjnIqpT//asfAAAA//8D&#10;AFBLAQItABQABgAIAAAAIQC2gziS/gAAAOEBAAATAAAAAAAAAAAAAAAAAAAAAABbQ29udGVudF9U&#10;eXBlc10ueG1sUEsBAi0AFAAGAAgAAAAhADj9If/WAAAAlAEAAAsAAAAAAAAAAAAAAAAALwEAAF9y&#10;ZWxzLy5yZWxzUEsBAi0AFAAGAAgAAAAhAIyshVEtAgAAWAQAAA4AAAAAAAAAAAAAAAAALgIAAGRy&#10;cy9lMm9Eb2MueG1sUEsBAi0AFAAGAAgAAAAhAIJ53FreAAAABwEAAA8AAAAAAAAAAAAAAAAAhw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4CBA">
        <w:rPr>
          <w:rFonts w:cs="Arial"/>
          <w:noProof/>
          <w:lang w:val="de-DE"/>
        </w:rPr>
        <w:t>„</w:t>
      </w:r>
      <w:r w:rsidR="00960000" w:rsidRPr="00960000">
        <w:rPr>
          <w:rFonts w:cs="Arial"/>
          <w:noProof/>
          <w:lang w:val="de-DE"/>
        </w:rPr>
        <w:t>Willst du Israel durch meine Hand erretten, wie du zugesagt hast, so will ich abgeschorene Wolle auf die Tenne legen: Wird der Tau allein auf der Wolle sein und der ganze Boden umher trocken, so will ich daran erkennen, dass du Israel erretten wirst durch meine Hand, wie du zugesagt hast.</w:t>
      </w:r>
      <w:r w:rsidR="00414CBA">
        <w:rPr>
          <w:rFonts w:cs="Arial"/>
          <w:noProof/>
          <w:lang w:val="de-DE"/>
        </w:rPr>
        <w:t>“</w:t>
      </w:r>
      <w:r w:rsidR="00960000" w:rsidRPr="00960000">
        <w:rPr>
          <w:rFonts w:cs="Arial"/>
          <w:noProof/>
          <w:lang w:val="de-DE"/>
        </w:rPr>
        <w:t xml:space="preserve"> Ri</w:t>
      </w:r>
      <w:r w:rsidR="00E335B5">
        <w:rPr>
          <w:rFonts w:cs="Arial"/>
          <w:noProof/>
          <w:lang w:val="de-DE"/>
        </w:rPr>
        <w:t xml:space="preserve">chter </w:t>
      </w:r>
      <w:r w:rsidR="00960000" w:rsidRPr="00960000">
        <w:rPr>
          <w:rFonts w:cs="Arial"/>
          <w:noProof/>
          <w:lang w:val="de-DE"/>
        </w:rPr>
        <w:t>6</w:t>
      </w:r>
      <w:r w:rsidR="00E335B5">
        <w:rPr>
          <w:rFonts w:cs="Arial"/>
          <w:noProof/>
          <w:lang w:val="de-DE"/>
        </w:rPr>
        <w:t>, 3</w:t>
      </w:r>
      <w:r w:rsidR="00960000" w:rsidRPr="00960000">
        <w:rPr>
          <w:rFonts w:cs="Arial"/>
          <w:noProof/>
          <w:lang w:val="de-DE"/>
        </w:rPr>
        <w:t>6-37.</w:t>
      </w:r>
    </w:p>
    <w:p w:rsidR="005B466F" w:rsidRDefault="00DF4A04" w:rsidP="00BF2DEB">
      <w:pPr>
        <w:pStyle w:val="Absatzregulr"/>
        <w:numPr>
          <w:ilvl w:val="0"/>
          <w:numId w:val="0"/>
        </w:numPr>
      </w:pPr>
      <w:r>
        <w:t xml:space="preserve">War das jetzt Unglaube, Misstrauen gegenüber Gott? Die </w:t>
      </w:r>
      <w:r w:rsidR="005B466F">
        <w:t xml:space="preserve">Wahrscheinlichkeit ist gross, </w:t>
      </w:r>
      <w:r>
        <w:t xml:space="preserve">dass wir </w:t>
      </w:r>
      <w:r w:rsidR="005B466F">
        <w:t xml:space="preserve">dem Gideon Unglaube </w:t>
      </w:r>
      <w:r w:rsidR="004F0DE2">
        <w:t>unterstellen</w:t>
      </w:r>
      <w:r w:rsidR="005B466F">
        <w:t xml:space="preserve"> wollen. Das bietet sich ja wunderbar an. Doch da wäre ich vorsichtig. Wir können uns kaum vorstellen unter welchem Druck Gideon stand, weil wir uns die Übermacht </w:t>
      </w:r>
      <w:r w:rsidR="00317206">
        <w:t xml:space="preserve">der </w:t>
      </w:r>
      <w:proofErr w:type="spellStart"/>
      <w:r w:rsidR="00317206">
        <w:t>Midianiter</w:t>
      </w:r>
      <w:proofErr w:type="spellEnd"/>
      <w:r w:rsidR="00317206">
        <w:t xml:space="preserve"> </w:t>
      </w:r>
      <w:r w:rsidR="004F0DE2">
        <w:t>nicht wirklich vorstellen können.</w:t>
      </w:r>
    </w:p>
    <w:p w:rsidR="005B466F" w:rsidRDefault="005B466F" w:rsidP="00BF2DEB">
      <w:pPr>
        <w:pStyle w:val="Absatzregulr"/>
        <w:numPr>
          <w:ilvl w:val="0"/>
          <w:numId w:val="0"/>
        </w:numPr>
      </w:pPr>
      <w:r>
        <w:t xml:space="preserve">Wir neigen auch zu einfachen Beurteilungen, </w:t>
      </w:r>
      <w:r w:rsidR="00DF4A04">
        <w:t xml:space="preserve">weil wir </w:t>
      </w:r>
      <w:r w:rsidR="004F0DE2">
        <w:t xml:space="preserve">uns </w:t>
      </w:r>
      <w:r w:rsidR="00DF4A04">
        <w:t xml:space="preserve">das Leben und auch das geistliche Leben </w:t>
      </w:r>
      <w:r>
        <w:t>als eine</w:t>
      </w:r>
      <w:r w:rsidR="00DF4A04">
        <w:t xml:space="preserve"> Art Mechanik vorstellen. Unsere Logik ist</w:t>
      </w:r>
      <w:r>
        <w:t xml:space="preserve"> die</w:t>
      </w:r>
      <w:r w:rsidR="00DF4A04">
        <w:t xml:space="preserve">: Wenn der Engel Gideon berufen hat, wenn Gott ihm bei der Zerstörung des </w:t>
      </w:r>
      <w:proofErr w:type="spellStart"/>
      <w:r w:rsidR="00DF4A04">
        <w:t>Baalsaltars</w:t>
      </w:r>
      <w:proofErr w:type="spellEnd"/>
      <w:r w:rsidR="00DF4A04">
        <w:t xml:space="preserve"> und der </w:t>
      </w:r>
      <w:proofErr w:type="spellStart"/>
      <w:r w:rsidR="00DF4A04">
        <w:t>Aschera</w:t>
      </w:r>
      <w:proofErr w:type="spellEnd"/>
      <w:r w:rsidR="00DF4A04">
        <w:t xml:space="preserve"> das Leben gerettet hat, wenn der Geist Gottes in dazu bewegt hat, zum Widerstand aufzurufen, dann ist doch all</w:t>
      </w:r>
      <w:r>
        <w:t>es klar. Was will er noch mehr? Jede weitere Bestätigung</w:t>
      </w:r>
      <w:r w:rsidR="000D6C78">
        <w:t>,</w:t>
      </w:r>
      <w:r>
        <w:t xml:space="preserve"> die er fordert</w:t>
      </w:r>
      <w:r w:rsidR="000D6C78">
        <w:t>,</w:t>
      </w:r>
      <w:r>
        <w:t xml:space="preserve"> kann doch nur Ausdruck seines Unglaubens sein.</w:t>
      </w:r>
    </w:p>
    <w:p w:rsidR="00960000" w:rsidRDefault="005B466F" w:rsidP="00BF2DEB">
      <w:pPr>
        <w:pStyle w:val="Absatzregulr"/>
        <w:numPr>
          <w:ilvl w:val="0"/>
          <w:numId w:val="0"/>
        </w:numPr>
      </w:pPr>
      <w:r>
        <w:t>Aber g</w:t>
      </w:r>
      <w:r w:rsidR="00DF4A04">
        <w:t>eistliches Leben unterliegt eben nicht unserer Logik. Wenn der Geist Gottes einen Menschen beeinflusst</w:t>
      </w:r>
      <w:r>
        <w:t>,</w:t>
      </w:r>
      <w:r w:rsidR="00DF4A04">
        <w:t xml:space="preserve"> bedeutet das nicht, dass er dann wie eine Maschine funktioniert</w:t>
      </w:r>
      <w:r>
        <w:t>,</w:t>
      </w:r>
      <w:r w:rsidR="00DF4A04">
        <w:t xml:space="preserve"> deren Steuer jetzt ein </w:t>
      </w:r>
      <w:proofErr w:type="spellStart"/>
      <w:r w:rsidR="00317206">
        <w:t>A</w:t>
      </w:r>
      <w:r w:rsidR="00DF4A04">
        <w:t>nderer</w:t>
      </w:r>
      <w:proofErr w:type="spellEnd"/>
      <w:r w:rsidR="00DF4A04">
        <w:t xml:space="preserve"> übernommen hat. Wenn Gott mit einem Menschen zusammenwirkt, dann bleibt der Mensch in seiner Persönlichkeit immer noch autonom. </w:t>
      </w:r>
      <w:r>
        <w:t>F</w:t>
      </w:r>
      <w:r w:rsidR="00DF4A04">
        <w:t xml:space="preserve">ür Gideon war es offensichtlich wichtig, darüber Klarheit zu bekommen, ob jetzt der </w:t>
      </w:r>
      <w:r>
        <w:t xml:space="preserve">richtige </w:t>
      </w:r>
      <w:r w:rsidR="00DF4A04">
        <w:t xml:space="preserve">Zeitpunkt </w:t>
      </w:r>
      <w:r w:rsidR="000D6C78">
        <w:t>gekommen war</w:t>
      </w:r>
      <w:r w:rsidR="00DF4A04">
        <w:t xml:space="preserve">, um gegen die </w:t>
      </w:r>
      <w:proofErr w:type="spellStart"/>
      <w:r w:rsidR="00DF4A04">
        <w:t>Midianiter</w:t>
      </w:r>
      <w:proofErr w:type="spellEnd"/>
      <w:r w:rsidR="00DF4A04">
        <w:t xml:space="preserve"> zu kämpfen.</w:t>
      </w:r>
    </w:p>
    <w:p w:rsidR="00DF4A04" w:rsidRDefault="00DF4A04" w:rsidP="00BF2DEB">
      <w:pPr>
        <w:pStyle w:val="Absatzregulr"/>
        <w:numPr>
          <w:ilvl w:val="0"/>
          <w:numId w:val="0"/>
        </w:numPr>
      </w:pPr>
      <w:r>
        <w:t>D</w:t>
      </w:r>
      <w:r w:rsidR="000D6C78">
        <w:t>as</w:t>
      </w:r>
      <w:r>
        <w:t xml:space="preserve"> </w:t>
      </w:r>
      <w:r w:rsidR="00317206">
        <w:t>E</w:t>
      </w:r>
      <w:r>
        <w:t xml:space="preserve">rstaunliche ist, dass Gott ihn nicht tadelt, sondern </w:t>
      </w:r>
      <w:r w:rsidR="005B466F">
        <w:t>auf seinen Wunsch eingeht und i</w:t>
      </w:r>
      <w:r>
        <w:t xml:space="preserve">hm </w:t>
      </w:r>
      <w:r w:rsidR="00185DC9">
        <w:t>das Zeichen</w:t>
      </w:r>
      <w:r>
        <w:t xml:space="preserve"> bestätigt.</w:t>
      </w:r>
    </w:p>
    <w:p w:rsidR="00DF4A04" w:rsidRPr="00DF4A04" w:rsidRDefault="000D54AC" w:rsidP="00DF4A04">
      <w:pPr>
        <w:pStyle w:val="BlockzitatArial"/>
        <w:rPr>
          <w:rFonts w:cs="Arial"/>
          <w:noProof/>
          <w:lang w:val="de-DE"/>
        </w:rPr>
      </w:pPr>
      <w:r>
        <w:rPr>
          <w:rFonts w:cs="Arial"/>
          <w:noProof/>
          <w:lang w:val="de-DE"/>
        </w:rPr>
        <mc:AlternateContent>
          <mc:Choice Requires="wps">
            <w:drawing>
              <wp:anchor distT="0" distB="0" distL="114300" distR="114300" simplePos="0" relativeHeight="251732992" behindDoc="0" locked="0" layoutInCell="1" allowOverlap="1" wp14:anchorId="7BF7A01E" wp14:editId="65C68E9D">
                <wp:simplePos x="0" y="0"/>
                <wp:positionH relativeFrom="column">
                  <wp:posOffset>-90805</wp:posOffset>
                </wp:positionH>
                <wp:positionV relativeFrom="paragraph">
                  <wp:posOffset>43815</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15pt;margin-top:3.4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B9Lg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mtKNOux&#10;RY9i9OQNjCTPl4GfwbgC3R4MOvoRDdjnWKsz98C/OqJh2zHdiltrYegEqzG/LLxMLp5OOC6AVMMH&#10;qDEQ23uIQGNj+0Ae0kEQHft0PPcmJMPx8vXyarlcUMLRNM/S1XwRI7Di6bGxzr8T0JMglNRi6yM4&#10;O9w7H5JhxZNLiOVAyXonlYqKbautsuTAcEx28Tuh/+SmNBmQqEW+mOr/K0Qavz9B9NLjvCvZl3R1&#10;dmJFYO2truM0eibVJGPKSp9oDMxNHPqxGmPHsji+geMK6iMSa2Gab9xHFDqw3ykZcLZL6r7tmRWU&#10;qPcam3OdzedhGaIyX1zlqNhLS3VpYZojVEk9JZO49dMC7Y2VbYeRpnHQcIsNbWQk+zmrU/44v7EH&#10;p10LC3KpR6/nP8LmBwAAAP//AwBQSwMEFAAGAAgAAAAhADo5W1vdAAAABwEAAA8AAABkcnMvZG93&#10;bnJldi54bWxMjsFOwzAQRO9I/IO1SFxQ64REbhuyqRASCG5QEFzd2E0i7HWw3TT8PeYEx9GM3rx6&#10;O1vDJu3D4AghX2bANLVODdQhvL3eL9bAQpSkpHGkEb51gG1zflbLSrkTvehpFzuWIBQqidDHOFac&#10;h7bXVoalGzWl7uC8lTFF33Hl5SnBreHXWSa4lQOlh16O+q7X7efuaBHW5eP0EZ6K5/dWHMwmXq2m&#10;hy+PeHkx394Ai3qOf2P41U/q0CSnvTuSCswgLPKySFMEsQGW+rIQwPYIq1wAb2r+37/5AQAA//8D&#10;AFBLAQItABQABgAIAAAAIQC2gziS/gAAAOEBAAATAAAAAAAAAAAAAAAAAAAAAABbQ29udGVudF9U&#10;eXBlc10ueG1sUEsBAi0AFAAGAAgAAAAhADj9If/WAAAAlAEAAAsAAAAAAAAAAAAAAAAALwEAAF9y&#10;ZWxzLy5yZWxzUEsBAi0AFAAGAAgAAAAhAKcugH0uAgAAWQQAAA4AAAAAAAAAAAAAAAAALgIAAGRy&#10;cy9lMm9Eb2MueG1sUEsBAi0AFAAGAAgAAAAhADo5W1vdAAAABwEAAA8AAAAAAAAAAAAAAAAAiA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F4A04">
        <w:rPr>
          <w:rFonts w:cs="Arial"/>
          <w:noProof/>
          <w:lang w:val="de-DE"/>
        </w:rPr>
        <w:t>„S</w:t>
      </w:r>
      <w:r w:rsidR="00DF4A04" w:rsidRPr="00DF4A04">
        <w:rPr>
          <w:rFonts w:cs="Arial"/>
          <w:noProof/>
          <w:lang w:val="de-DE"/>
        </w:rPr>
        <w:t>o geschah es. Und als er am andern Morgen früh aufstand, drückte er den Tau aus der Wolle, eine Schale voll Wasser!</w:t>
      </w:r>
      <w:r w:rsidR="00DF4A04">
        <w:rPr>
          <w:rFonts w:cs="Arial"/>
          <w:noProof/>
          <w:lang w:val="de-DE"/>
        </w:rPr>
        <w:t>“</w:t>
      </w:r>
      <w:r w:rsidR="00DF4A04" w:rsidRPr="00DF4A04">
        <w:rPr>
          <w:rFonts w:cs="Arial"/>
          <w:noProof/>
          <w:lang w:val="de-DE"/>
        </w:rPr>
        <w:t xml:space="preserve"> Ri</w:t>
      </w:r>
      <w:r w:rsidR="00E335B5">
        <w:rPr>
          <w:rFonts w:cs="Arial"/>
          <w:noProof/>
          <w:lang w:val="de-DE"/>
        </w:rPr>
        <w:t xml:space="preserve">chter </w:t>
      </w:r>
      <w:r w:rsidR="00DF4A04" w:rsidRPr="00DF4A04">
        <w:rPr>
          <w:rFonts w:cs="Arial"/>
          <w:noProof/>
          <w:lang w:val="de-DE"/>
        </w:rPr>
        <w:t>6</w:t>
      </w:r>
      <w:r w:rsidR="00E335B5">
        <w:rPr>
          <w:rFonts w:cs="Arial"/>
          <w:noProof/>
          <w:lang w:val="de-DE"/>
        </w:rPr>
        <w:t>, 3</w:t>
      </w:r>
      <w:r w:rsidR="00DF4A04" w:rsidRPr="00DF4A04">
        <w:rPr>
          <w:rFonts w:cs="Arial"/>
          <w:noProof/>
          <w:lang w:val="de-DE"/>
        </w:rPr>
        <w:t>8.</w:t>
      </w:r>
    </w:p>
    <w:p w:rsidR="00960000" w:rsidRDefault="000D6C78" w:rsidP="00BF2DEB">
      <w:pPr>
        <w:pStyle w:val="Absatzregulr"/>
        <w:numPr>
          <w:ilvl w:val="0"/>
          <w:numId w:val="0"/>
        </w:numPr>
      </w:pPr>
      <w:r>
        <w:t>E</w:t>
      </w:r>
      <w:r w:rsidR="00185DC9">
        <w:t xml:space="preserve">rstaunlicherweise war </w:t>
      </w:r>
      <w:r>
        <w:t xml:space="preserve">für Gideon trotz dieses deutlichen Zeichens </w:t>
      </w:r>
      <w:r w:rsidR="00185DC9">
        <w:t>noch nicht jeder Zweifel ausgeräumt. Bei der Forderung des ersten Zeichen</w:t>
      </w:r>
      <w:r w:rsidR="00C84AC5">
        <w:t>s</w:t>
      </w:r>
      <w:r w:rsidR="00185DC9">
        <w:t xml:space="preserve"> hatte er nicht bedacht, dass der Boden vermutlich schneller trocknet als die Wolle. </w:t>
      </w:r>
      <w:r>
        <w:t xml:space="preserve">Vielleicht wäre es auch so gekommen, wenn </w:t>
      </w:r>
      <w:r w:rsidR="00317206">
        <w:t>er</w:t>
      </w:r>
      <w:r>
        <w:t xml:space="preserve"> Gott nicht um dieses Zeichen gebeten hätte. </w:t>
      </w:r>
      <w:r w:rsidR="00185DC9">
        <w:t>So wagte er einen zweiten Anlauf und sagt Gott:</w:t>
      </w:r>
    </w:p>
    <w:p w:rsidR="00856026" w:rsidRPr="00856026" w:rsidRDefault="000D54AC" w:rsidP="00856026">
      <w:pPr>
        <w:pStyle w:val="BlockzitatArial"/>
        <w:rPr>
          <w:rFonts w:cs="Arial"/>
          <w:noProof/>
          <w:lang w:val="de-DE"/>
        </w:rPr>
      </w:pPr>
      <w:r>
        <w:rPr>
          <w:rFonts w:cs="Arial"/>
          <w:noProof/>
          <w:lang w:val="de-DE"/>
        </w:rPr>
        <mc:AlternateContent>
          <mc:Choice Requires="wps">
            <w:drawing>
              <wp:anchor distT="0" distB="0" distL="114300" distR="114300" simplePos="0" relativeHeight="251735040" behindDoc="0" locked="0" layoutInCell="1" allowOverlap="1" wp14:anchorId="0D5A16A6" wp14:editId="54238A36">
                <wp:simplePos x="0" y="0"/>
                <wp:positionH relativeFrom="column">
                  <wp:posOffset>-43038</wp:posOffset>
                </wp:positionH>
                <wp:positionV relativeFrom="paragraph">
                  <wp:posOffset>32328</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4pt;margin-top:2.5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ryLQIAAFoEAAAOAAAAZHJzL2Uyb0RvYy54bWysVNuO2yAQfa/Uf0C8N07cJJu14qy22aaq&#10;tL1Iu/0AjLGNCgwFEjv9+g44m01vL1X9gIAZzpw5M+P1zaAVOQjnJZiSziZTSoThUEvTlvTL4+7V&#10;ihIfmKmZAiNKehSe3mxevlj3thA5dKBq4QiCGF/0tqRdCLbIMs87oZmfgBUGjQ04zQIeXZvVjvWI&#10;rlWWT6fLrAdXWwdceI+3d6ORbhJ+0wgePjWNF4GokiK3kFaX1iqu2WbNitYx20l+osH+gYVm0mDQ&#10;M9QdC4zsnfwNSkvuwEMTJhx0Bk0juUg5YDaz6S/ZPHTMipQLiuPtWSb//2D5x8NnR2SNtUN5DNNY&#10;o0cxBPIGBpLnyyhQb32Bfg8WPcOABnROyXp7D/yrJwa2HTOtuHUO+k6wGgnO4svs4umI4yNI1X+A&#10;GgOxfYAENDROR/VQD4LoyOR4Lk4kw/Hy9fJquVxQwtE0n01X80WKwIqnx9b58E6AJnFTUoe1T+Ds&#10;cO9DJMOKJ5cYy4OS9U4qlQ6urbbKkQPDPtml74T+k5sypC/p9SJfjPn/FWKavj9BaBmw4ZXUJV2d&#10;nVgRVXtr6tSOgUk17pGyMicZo3KjhmGohrFkSeSocQX1EYV1MDY4DiRuOnDfKemxuUvqv+2ZE5So&#10;9waLcz2bz+M0pMN8cZXjwV1aqksLMxyhShooGbfbME7Q3jrZdhhpbAcDt1jQRiaxn1md+GMDpxqc&#10;hi1OyOU5eT3/EjY/AAAA//8DAFBLAwQUAAYACAAAACEANwO77N0AAAAGAQAADwAAAGRycy9kb3du&#10;cmV2LnhtbEzOTUvDQBAG4Lvgf1hG8CLtJmpjGjMpIij2pm3R6zaZJsH9iLvbNP57x5OehuEd3nnK&#10;1WS0GMmH3lmEdJ6AIFu7prctwm77NMtBhKhso7SzhPBNAVbV+Vmpisad7BuNm9gKLrGhUAhdjEMh&#10;Zag7MirM3UCWs4PzRkVefSsbr05cbrS8TpJMGtVb/tCpgR47qj83R4OQ376MH2F98/peZwe9jFd3&#10;4/OXR7y8mB7uQUSa4t8x/PKZDhWb9u5omyA0wixjeURYpCA4XqQ89wjZMgdZlfI/v/oBAAD//wMA&#10;UEsBAi0AFAAGAAgAAAAhALaDOJL+AAAA4QEAABMAAAAAAAAAAAAAAAAAAAAAAFtDb250ZW50X1R5&#10;cGVzXS54bWxQSwECLQAUAAYACAAAACEAOP0h/9YAAACUAQAACwAAAAAAAAAAAAAAAAAvAQAAX3Jl&#10;bHMvLnJlbHNQSwECLQAUAAYACAAAACEALA568i0CAABaBAAADgAAAAAAAAAAAAAAAAAuAgAAZHJz&#10;L2Uyb0RvYy54bWxQSwECLQAUAAYACAAAACEANwO77N0AAAAGAQAADwAAAAAAAAAAAAAAAACHBAAA&#10;ZHJzL2Rvd25yZXYueG1sUEsFBgAAAAAEAAQA8wAAAJEFA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6026">
        <w:rPr>
          <w:rFonts w:cs="Arial"/>
          <w:noProof/>
          <w:lang w:val="de-DE"/>
        </w:rPr>
        <w:t>„</w:t>
      </w:r>
      <w:r w:rsidR="00856026" w:rsidRPr="00856026">
        <w:rPr>
          <w:rFonts w:cs="Arial"/>
          <w:noProof/>
          <w:lang w:val="de-DE"/>
        </w:rPr>
        <w:t>Dein Zorn entbrenne nicht gegen mich, wenn ich noch einmal rede. Ich will’s nur noch einmal versuchen mit der Wolle: Es sei allein auf der Wolle trocken und Tau auf dem ganzen Boden.</w:t>
      </w:r>
      <w:r w:rsidR="00856026">
        <w:rPr>
          <w:rFonts w:cs="Arial"/>
          <w:noProof/>
          <w:lang w:val="de-DE"/>
        </w:rPr>
        <w:t>“</w:t>
      </w:r>
      <w:r w:rsidR="00856026" w:rsidRPr="00856026">
        <w:rPr>
          <w:rFonts w:cs="Arial"/>
          <w:noProof/>
          <w:lang w:val="de-DE"/>
        </w:rPr>
        <w:t xml:space="preserve"> Ri</w:t>
      </w:r>
      <w:r w:rsidR="00E335B5">
        <w:rPr>
          <w:rFonts w:cs="Arial"/>
          <w:noProof/>
          <w:lang w:val="de-DE"/>
        </w:rPr>
        <w:t xml:space="preserve">chter </w:t>
      </w:r>
      <w:r w:rsidR="00856026" w:rsidRPr="00856026">
        <w:rPr>
          <w:rFonts w:cs="Arial"/>
          <w:noProof/>
          <w:lang w:val="de-DE"/>
        </w:rPr>
        <w:t>6</w:t>
      </w:r>
      <w:r w:rsidR="00E335B5">
        <w:rPr>
          <w:rFonts w:cs="Arial"/>
          <w:noProof/>
          <w:lang w:val="de-DE"/>
        </w:rPr>
        <w:t>, 3</w:t>
      </w:r>
      <w:r w:rsidR="00856026" w:rsidRPr="00856026">
        <w:rPr>
          <w:rFonts w:cs="Arial"/>
          <w:noProof/>
          <w:lang w:val="de-DE"/>
        </w:rPr>
        <w:t>9.</w:t>
      </w:r>
    </w:p>
    <w:p w:rsidR="00856026" w:rsidRDefault="00856026" w:rsidP="00BF2DEB">
      <w:pPr>
        <w:pStyle w:val="Absatzregulr"/>
        <w:numPr>
          <w:ilvl w:val="0"/>
          <w:numId w:val="0"/>
        </w:numPr>
      </w:pPr>
      <w:r>
        <w:t xml:space="preserve">Gideon war schon bewusst, dass es dreist </w:t>
      </w:r>
      <w:r w:rsidR="00185DC9">
        <w:t>war</w:t>
      </w:r>
      <w:r>
        <w:t xml:space="preserve">, wenn er ein weiteres Zeichen verlangte. Aber </w:t>
      </w:r>
      <w:r w:rsidR="00EB25F7">
        <w:t xml:space="preserve">er </w:t>
      </w:r>
      <w:r>
        <w:t>musste einfach Gewissheit haben. Echte Helden wollen Gewissheit. Sie wollen wissen, dass das, was sie tun</w:t>
      </w:r>
      <w:r w:rsidR="00185DC9">
        <w:t>,</w:t>
      </w:r>
      <w:r>
        <w:t xml:space="preserve"> wirklich auch der Sache dient. Es geht ihnen nicht um die Heldentat</w:t>
      </w:r>
      <w:r w:rsidR="00185DC9">
        <w:t xml:space="preserve"> an sich</w:t>
      </w:r>
      <w:r>
        <w:t>, sondern sie wollen zur rechten Zeit für die richtige Sache kämpfen.</w:t>
      </w:r>
    </w:p>
    <w:p w:rsidR="00856026" w:rsidRDefault="00856026" w:rsidP="00BF2DEB">
      <w:pPr>
        <w:pStyle w:val="Absatzregulr"/>
        <w:numPr>
          <w:ilvl w:val="0"/>
          <w:numId w:val="0"/>
        </w:numPr>
      </w:pPr>
      <w:r>
        <w:t>Gott ist ein zweites Mal bereit</w:t>
      </w:r>
      <w:r w:rsidR="00185DC9">
        <w:t>,</w:t>
      </w:r>
      <w:r>
        <w:t xml:space="preserve"> Gideon das Zeichen zu bestätigen</w:t>
      </w:r>
      <w:r w:rsidR="00EB25F7">
        <w:t>.</w:t>
      </w:r>
    </w:p>
    <w:p w:rsidR="00856026" w:rsidRPr="00856026" w:rsidRDefault="000D54AC" w:rsidP="00856026">
      <w:pPr>
        <w:pStyle w:val="BlockzitatArial"/>
        <w:rPr>
          <w:rFonts w:cs="Arial"/>
          <w:noProof/>
          <w:lang w:val="de-DE"/>
        </w:rPr>
      </w:pPr>
      <w:r>
        <w:rPr>
          <w:rFonts w:cs="Arial"/>
          <w:noProof/>
          <w:lang w:val="de-DE"/>
        </w:rPr>
        <mc:AlternateContent>
          <mc:Choice Requires="wps">
            <w:drawing>
              <wp:anchor distT="0" distB="0" distL="114300" distR="114300" simplePos="0" relativeHeight="251737088" behindDoc="0" locked="0" layoutInCell="1" allowOverlap="1" wp14:anchorId="727A2463" wp14:editId="52D2E3F3">
                <wp:simplePos x="0" y="0"/>
                <wp:positionH relativeFrom="column">
                  <wp:posOffset>-90312</wp:posOffset>
                </wp:positionH>
                <wp:positionV relativeFrom="paragraph">
                  <wp:posOffset>47331</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1pt;margin-top:3.75pt;width:28.95pt;height:3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58LgIAAFo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cso0azH&#10;Hj2K0ZM3MJI8XwaCBuMK9Hsw6OlHNKBzLNaZe+BfHdGw7Zhuxa21MHSC1ZhgFl4mF08nHBdAquED&#10;1BiI7T1EoLGxfWAP+SCIjo06npsTkuF4+Xp5tVwuKOFommfpar6IEVjx9NhY598J6EkQSmqx9xGc&#10;He6dD8mw4sklxHKgZL2TSkXFttVWWXJgOCe7+J3Qf3JTmgwlvV7ki6n+v0Kk8fsTRC89DrySfUlX&#10;ZydWBNbe6jqOo2dSTTKmrPSJxsDcxKEfq3FqWR4iBI4rqI9IrIVpwHEhUejAfqdkwOEuqfu2Z1ZQ&#10;ot5rbM51Np+HbYjKfHGVo2IvLdWlhWmOUCX1lEzi1k8btDdWth1GmsZBwy02tJGR7OesTvnjAMce&#10;nJYtbMilHr2efwmbHwAAAP//AwBQSwMEFAAGAAgAAAAhAI/AgAXdAAAABwEAAA8AAABkcnMvZG93&#10;bnJldi54bWxMjsFOwzAQRO9I/IO1SFxQ6zQNTQlxKoQEojcoCK5uvE0i4nWw3TT8PcsJjqMZvXnl&#10;ZrK9GNGHzpGCxTwBgVQ701Gj4O31YbYGEaImo3tHqOAbA2yq87NSF8ad6AXHXWwEQygUWkEb41BI&#10;GeoWrQ5zNyBxd3De6sjRN9J4fWK47WWaJCtpdUf80OoB71usP3dHq2CdPY0fYbt8fq9Xh/4mXuXj&#10;45dX6vJiursFEXGKf2P41Wd1qNhp745kgugVzBZZylMF+TUI7rNlDmLPMU1BVqX871/9AAAA//8D&#10;AFBLAQItABQABgAIAAAAIQC2gziS/gAAAOEBAAATAAAAAAAAAAAAAAAAAAAAAABbQ29udGVudF9U&#10;eXBlc10ueG1sUEsBAi0AFAAGAAgAAAAhADj9If/WAAAAlAEAAAsAAAAAAAAAAAAAAAAALwEAAF9y&#10;ZWxzLy5yZWxzUEsBAi0AFAAGAAgAAAAhAIqiDnwuAgAAWgQAAA4AAAAAAAAAAAAAAAAALgIAAGRy&#10;cy9lMm9Eb2MueG1sUEsBAi0AFAAGAAgAAAAhAI/AgAXdAAAABwEAAA8AAAAAAAAAAAAAAAAAiA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56026">
        <w:rPr>
          <w:rFonts w:cs="Arial"/>
          <w:noProof/>
          <w:lang w:val="de-DE"/>
        </w:rPr>
        <w:t>„</w:t>
      </w:r>
      <w:r w:rsidR="00856026" w:rsidRPr="00856026">
        <w:rPr>
          <w:rFonts w:cs="Arial"/>
          <w:noProof/>
          <w:lang w:val="de-DE"/>
        </w:rPr>
        <w:t>Gott machte es so in derselben Nacht, dass es trocken war allein auf der Wolle und Tau überall auf dem Boden.</w:t>
      </w:r>
      <w:r w:rsidR="00856026">
        <w:rPr>
          <w:rFonts w:cs="Arial"/>
          <w:noProof/>
          <w:lang w:val="de-DE"/>
        </w:rPr>
        <w:t>“</w:t>
      </w:r>
      <w:r w:rsidR="00E335B5">
        <w:rPr>
          <w:rFonts w:cs="Arial"/>
          <w:noProof/>
          <w:lang w:val="de-DE"/>
        </w:rPr>
        <w:t xml:space="preserve"> Richter </w:t>
      </w:r>
      <w:r w:rsidR="00856026" w:rsidRPr="00856026">
        <w:rPr>
          <w:rFonts w:cs="Arial"/>
          <w:noProof/>
          <w:lang w:val="de-DE"/>
        </w:rPr>
        <w:t>6</w:t>
      </w:r>
      <w:r w:rsidR="00E335B5">
        <w:rPr>
          <w:rFonts w:cs="Arial"/>
          <w:noProof/>
          <w:lang w:val="de-DE"/>
        </w:rPr>
        <w:t>, 4</w:t>
      </w:r>
      <w:r w:rsidR="00856026" w:rsidRPr="00856026">
        <w:rPr>
          <w:rFonts w:cs="Arial"/>
          <w:noProof/>
          <w:lang w:val="de-DE"/>
        </w:rPr>
        <w:t>0.</w:t>
      </w:r>
    </w:p>
    <w:p w:rsidR="00856026" w:rsidRDefault="005F385F" w:rsidP="005F385F">
      <w:pPr>
        <w:pStyle w:val="Absatzregulr"/>
        <w:numPr>
          <w:ilvl w:val="0"/>
          <w:numId w:val="0"/>
        </w:numPr>
      </w:pPr>
      <w:r w:rsidRPr="005F385F">
        <w:t>Gott hatte sich tatsächlich ein zweite</w:t>
      </w:r>
      <w:r w:rsidR="00185DC9">
        <w:t>s</w:t>
      </w:r>
      <w:r w:rsidRPr="005F385F">
        <w:t xml:space="preserve"> Mal auf </w:t>
      </w:r>
      <w:r w:rsidR="00D83C16">
        <w:t>die Zeichenforderung</w:t>
      </w:r>
      <w:r w:rsidRPr="005F385F">
        <w:t xml:space="preserve"> eingelassen. </w:t>
      </w:r>
      <w:r w:rsidR="00D83C16">
        <w:t>Nun, s</w:t>
      </w:r>
      <w:r w:rsidRPr="005F385F">
        <w:t>tatt</w:t>
      </w:r>
      <w:r w:rsidR="00185DC9">
        <w:t xml:space="preserve"> sich </w:t>
      </w:r>
      <w:r w:rsidRPr="005F385F">
        <w:t xml:space="preserve">darüber Gedanken </w:t>
      </w:r>
      <w:r w:rsidR="00185DC9">
        <w:t xml:space="preserve">zu </w:t>
      </w:r>
      <w:r w:rsidRPr="005F385F">
        <w:t>machen</w:t>
      </w:r>
      <w:r>
        <w:t xml:space="preserve">, ob </w:t>
      </w:r>
      <w:r w:rsidR="00185DC9">
        <w:t xml:space="preserve">Gideons Verhalten mangelndem Vertrauen gegenüber Gott Ausdruck gibt, </w:t>
      </w:r>
      <w:r>
        <w:t>sollten wir die Zeit besser dafür verwenden</w:t>
      </w:r>
      <w:r w:rsidR="00D83C16">
        <w:t>,</w:t>
      </w:r>
      <w:r>
        <w:t xml:space="preserve"> über Gottes Handeln zu staunen.</w:t>
      </w:r>
    </w:p>
    <w:p w:rsidR="005F385F" w:rsidRDefault="005F385F" w:rsidP="005F385F">
      <w:pPr>
        <w:pStyle w:val="Absatzregulr"/>
        <w:numPr>
          <w:ilvl w:val="0"/>
          <w:numId w:val="0"/>
        </w:numPr>
      </w:pPr>
      <w:r>
        <w:t>Gott respektiert</w:t>
      </w:r>
      <w:r w:rsidR="00317206">
        <w:t>e</w:t>
      </w:r>
      <w:r>
        <w:t xml:space="preserve"> </w:t>
      </w:r>
      <w:r w:rsidR="00185DC9">
        <w:t xml:space="preserve">Gideon in seiner Unsicherheit. </w:t>
      </w:r>
      <w:r>
        <w:t xml:space="preserve">Er </w:t>
      </w:r>
      <w:r w:rsidR="00317206">
        <w:t>wusste</w:t>
      </w:r>
      <w:r>
        <w:t xml:space="preserve">, dass </w:t>
      </w:r>
      <w:r w:rsidR="00185DC9">
        <w:t xml:space="preserve">es </w:t>
      </w:r>
      <w:r>
        <w:t xml:space="preserve">Gideon nicht um ein Spektakel </w:t>
      </w:r>
      <w:r w:rsidR="00317206">
        <w:t>ging</w:t>
      </w:r>
      <w:r>
        <w:t xml:space="preserve">. </w:t>
      </w:r>
      <w:r w:rsidR="00D83C16">
        <w:t>Gideon</w:t>
      </w:r>
      <w:r>
        <w:t xml:space="preserve"> </w:t>
      </w:r>
      <w:r w:rsidR="00317206">
        <w:t>wollte</w:t>
      </w:r>
      <w:r>
        <w:t xml:space="preserve"> nicht Wunder erleben. </w:t>
      </w:r>
      <w:r w:rsidR="00185DC9">
        <w:t xml:space="preserve">Gideon </w:t>
      </w:r>
      <w:r w:rsidR="00317206">
        <w:t>wollte</w:t>
      </w:r>
      <w:r w:rsidR="00185DC9">
        <w:t xml:space="preserve"> einzig und allein </w:t>
      </w:r>
      <w:r>
        <w:t xml:space="preserve">von Gott Gewissheit darüber, ob jetzt der richtige Zeitpunkt zum Angriff gekommen </w:t>
      </w:r>
      <w:r w:rsidR="00317206">
        <w:t>war</w:t>
      </w:r>
      <w:r>
        <w:t>.</w:t>
      </w:r>
    </w:p>
    <w:p w:rsidR="005F385F" w:rsidRDefault="005F385F" w:rsidP="005F385F">
      <w:pPr>
        <w:pStyle w:val="Absatzregulr"/>
        <w:numPr>
          <w:ilvl w:val="0"/>
          <w:numId w:val="0"/>
        </w:numPr>
      </w:pPr>
      <w:r>
        <w:t xml:space="preserve">Gott scheint sich daran </w:t>
      </w:r>
      <w:r w:rsidR="00D66D9C">
        <w:t xml:space="preserve">nicht </w:t>
      </w:r>
      <w:r>
        <w:t>zu stören, wenn wir ihn mit unseren Fragen bedrängen. Es stört ihn nicht, wenn wir unsicher sind und Klarheit wünschen.</w:t>
      </w:r>
      <w:r w:rsidR="00D66D9C">
        <w:t xml:space="preserve"> Jesus erzählte sogar Gleichnisse, die uns auffordern Gott mit unseren Bitten zu bestürmen</w:t>
      </w:r>
      <w:r w:rsidR="00D83C16">
        <w:t xml:space="preserve"> und zu bedrängen</w:t>
      </w:r>
      <w:r w:rsidR="00D66D9C">
        <w:t>.</w:t>
      </w:r>
    </w:p>
    <w:p w:rsidR="00345573" w:rsidRDefault="00345573" w:rsidP="005F385F">
      <w:pPr>
        <w:pStyle w:val="Absatzregulr"/>
        <w:numPr>
          <w:ilvl w:val="0"/>
          <w:numId w:val="0"/>
        </w:numPr>
      </w:pPr>
      <w:r>
        <w:t xml:space="preserve">Natürlich gibt es </w:t>
      </w:r>
      <w:r w:rsidR="00D66D9C">
        <w:t>im Leben eines</w:t>
      </w:r>
      <w:r>
        <w:t xml:space="preserve"> Christen vieles, </w:t>
      </w:r>
      <w:r w:rsidR="00D66D9C">
        <w:t xml:space="preserve">das uns klar ist. </w:t>
      </w:r>
      <w:r>
        <w:t xml:space="preserve">Wir sprechen </w:t>
      </w:r>
      <w:r w:rsidR="00D66D9C">
        <w:t>in diesem Zusammenhang</w:t>
      </w:r>
      <w:r>
        <w:t xml:space="preserve"> vom allgemeinen Willen Gottes. Ich muss Gott nicht fragen, ob ich beim nächsten Einkauf in der Migros etwas stehlen soll. Ich muss nicht fragen, ob ich meinen Geschäftspartner betrügen soll. Die Antwort kann ich mir selber geben.</w:t>
      </w:r>
    </w:p>
    <w:p w:rsidR="00A65F64" w:rsidRDefault="00A65F64" w:rsidP="005F385F">
      <w:pPr>
        <w:pStyle w:val="Absatzregulr"/>
        <w:numPr>
          <w:ilvl w:val="0"/>
          <w:numId w:val="0"/>
        </w:numPr>
      </w:pPr>
      <w:r>
        <w:t>Es gibt auch viele Dinge in unserem Leben, die wir problemlos selber entscheiden können. Wo</w:t>
      </w:r>
      <w:r w:rsidR="00D66D9C">
        <w:t xml:space="preserve"> und wie</w:t>
      </w:r>
      <w:r>
        <w:t xml:space="preserve"> ich </w:t>
      </w:r>
      <w:r w:rsidR="00D66D9C">
        <w:t>meine</w:t>
      </w:r>
      <w:r>
        <w:t xml:space="preserve"> Ferien </w:t>
      </w:r>
      <w:r w:rsidR="00D66D9C">
        <w:t>verbringen werde. W</w:t>
      </w:r>
      <w:r>
        <w:t>elches Auto ich kaufe (Fiat</w:t>
      </w:r>
      <w:r w:rsidR="00D66D9C">
        <w:t>, VW</w:t>
      </w:r>
      <w:r>
        <w:t xml:space="preserve"> oder </w:t>
      </w:r>
      <w:r w:rsidR="00D83C16">
        <w:t>Honda</w:t>
      </w:r>
      <w:r>
        <w:t>?) usw. In vielen Situationen unseren Leben können wir frei entscheiden und müssen uns nicht immer Gedanken machen, ob das nun richtig sei oder nicht.</w:t>
      </w:r>
    </w:p>
    <w:p w:rsidR="00D37165" w:rsidRDefault="00345573" w:rsidP="00BF2DEB">
      <w:pPr>
        <w:pStyle w:val="Absatzregulr"/>
        <w:numPr>
          <w:ilvl w:val="0"/>
          <w:numId w:val="0"/>
        </w:numPr>
      </w:pPr>
      <w:r>
        <w:t xml:space="preserve">Schwieriger wird es, wenn wir </w:t>
      </w:r>
      <w:r w:rsidR="00A65F64">
        <w:t xml:space="preserve">Entscheidungen von grösserer Tragweite treffen müssen, für die wir in der Bibel keine einfache Antwort finden. Die Bibel gibt uns vielleicht einen gewissen Rahmen, in dem wir entscheiden können, aber dieser Rahmen lässt uns immer noch grosse Freiheiten. Das sind z.B. Fragen, wenn es </w:t>
      </w:r>
      <w:r w:rsidR="00D83C16">
        <w:t xml:space="preserve">um die </w:t>
      </w:r>
      <w:r w:rsidR="00A65F64">
        <w:t>Partnersuche geht. Soll ich mich auf diese Beziehung einlassen</w:t>
      </w:r>
      <w:r w:rsidR="00D66D9C">
        <w:t xml:space="preserve"> oder nicht</w:t>
      </w:r>
      <w:r w:rsidR="00A65F64">
        <w:t xml:space="preserve">? Fragen bezüglich meiner Lebensplanung. Soll ich im Ausland als Missionar arbeiten oder hier bleiben? Wenn ein christliches Werk </w:t>
      </w:r>
      <w:r w:rsidR="00317206">
        <w:t xml:space="preserve">in </w:t>
      </w:r>
      <w:r w:rsidR="00A65F64">
        <w:t xml:space="preserve">einen finanziellen Engpass </w:t>
      </w:r>
      <w:r w:rsidR="00265497">
        <w:t>gerät</w:t>
      </w:r>
      <w:r w:rsidR="00A65F64">
        <w:t xml:space="preserve">, </w:t>
      </w:r>
      <w:r w:rsidR="00D66D9C">
        <w:t xml:space="preserve">könnte mich die Frage beschäftigen, ob </w:t>
      </w:r>
      <w:r w:rsidR="00A65F64">
        <w:t>ich mit einem grösseren Betrag helfen</w:t>
      </w:r>
      <w:r w:rsidR="00D66D9C">
        <w:t xml:space="preserve"> soll</w:t>
      </w:r>
      <w:r w:rsidR="00A65F64">
        <w:t xml:space="preserve">, oder </w:t>
      </w:r>
      <w:r w:rsidR="00D66D9C">
        <w:t>ob</w:t>
      </w:r>
      <w:r w:rsidR="00A65F64">
        <w:t xml:space="preserve"> ich das Geld anders einsetzen</w:t>
      </w:r>
      <w:r w:rsidR="00D66D9C">
        <w:t xml:space="preserve"> sollte</w:t>
      </w:r>
      <w:r w:rsidR="00A65F64">
        <w:t>? usw. usf.</w:t>
      </w:r>
      <w:r>
        <w:t xml:space="preserve"> </w:t>
      </w:r>
      <w:r w:rsidR="00D66D9C">
        <w:t xml:space="preserve">Auch solche Fragen kann man unter Umständen einfach beantworten. Aber wenn ich mich schwer damit tue, </w:t>
      </w:r>
      <w:r w:rsidR="00A65F64">
        <w:t xml:space="preserve">warum nicht Gott fragen? </w:t>
      </w:r>
      <w:r>
        <w:t>Warum es nicht einmal wagen</w:t>
      </w:r>
      <w:r w:rsidR="00D66D9C">
        <w:t>,</w:t>
      </w:r>
      <w:r>
        <w:t xml:space="preserve"> ein Zeichen zu erbitten? Nicht weil ich ein Wunder erleben will</w:t>
      </w:r>
      <w:r w:rsidR="00A65F64">
        <w:t xml:space="preserve">, damit ich mich besser fühle. </w:t>
      </w:r>
      <w:r>
        <w:t xml:space="preserve">Nein, einfach deshalb, weil ich herausfinden will, was Gottes Absicht ist und </w:t>
      </w:r>
      <w:r w:rsidR="00265497">
        <w:t>weil</w:t>
      </w:r>
      <w:r>
        <w:t xml:space="preserve"> ich zum richtigen Zeitpunkt die richtige Entscheidung treffe</w:t>
      </w:r>
      <w:r w:rsidR="00265497">
        <w:t>n will</w:t>
      </w:r>
      <w:r>
        <w:t>.</w:t>
      </w:r>
    </w:p>
    <w:p w:rsidR="00BF2DEB" w:rsidRDefault="00AF2B98" w:rsidP="00E84B82">
      <w:pPr>
        <w:pStyle w:val="BlockzitatArial"/>
        <w:ind w:left="0"/>
        <w:jc w:val="left"/>
      </w:pPr>
      <w:r>
        <w:t>Bibelstellen zum Nachschlagen:</w:t>
      </w:r>
      <w:r w:rsidR="00666352">
        <w:t xml:space="preserve"> </w:t>
      </w:r>
      <w:r w:rsidR="00E335B5">
        <w:t xml:space="preserve">1. Mose </w:t>
      </w:r>
      <w:r w:rsidR="008E3562">
        <w:t>18</w:t>
      </w:r>
      <w:r w:rsidR="00E335B5">
        <w:t>, 3</w:t>
      </w:r>
      <w:r w:rsidR="008E3562">
        <w:t xml:space="preserve">0-32; </w:t>
      </w:r>
      <w:r w:rsidR="00E335B5">
        <w:t>Lukas 1</w:t>
      </w:r>
      <w:r w:rsidR="005F385F">
        <w:t>1</w:t>
      </w:r>
      <w:r w:rsidR="00E335B5">
        <w:t>, 5</w:t>
      </w:r>
      <w:r w:rsidR="005F385F">
        <w:t xml:space="preserve">-13; </w:t>
      </w:r>
      <w:r w:rsidR="00E335B5" w:rsidRPr="00E335B5">
        <w:t xml:space="preserve">Lukas </w:t>
      </w:r>
      <w:bookmarkStart w:id="6" w:name="_GoBack"/>
      <w:bookmarkEnd w:id="6"/>
      <w:r w:rsidR="005F385F">
        <w:t>18</w:t>
      </w:r>
      <w:r w:rsidR="00E335B5">
        <w:t>, 1</w:t>
      </w:r>
      <w:r w:rsidR="005F385F">
        <w:t xml:space="preserve">-8; </w:t>
      </w:r>
      <w:r w:rsidR="00E335B5">
        <w:t xml:space="preserve">Römer </w:t>
      </w:r>
      <w:r w:rsidR="008E3562">
        <w:t>8</w:t>
      </w:r>
      <w:r w:rsidR="00E335B5">
        <w:t>, 1</w:t>
      </w:r>
      <w:r w:rsidR="008E3562">
        <w:t>5</w:t>
      </w:r>
      <w:r w:rsidR="00A12923">
        <w:t xml:space="preserve">; </w:t>
      </w:r>
      <w:r w:rsidR="00E335B5">
        <w:t xml:space="preserve">1. Petrus </w:t>
      </w:r>
      <w:r w:rsidR="00A12923">
        <w:t>5</w:t>
      </w:r>
      <w:r w:rsidR="00E335B5">
        <w:t>, 7</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22EE2A2F" wp14:editId="25D511A3">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9"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g1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mMEs06&#10;7NGDGDx5CwPJ1tNAUG9cjn73Bj39gAZsdCzWmTvg3xzRsGuZbsSNtdC3glWYYBZeJhdPRxwXQMr+&#10;I1QYiB08RKChtl1gD/kgiI6Nejw3JyTD8XK2vFouF5RwNM2zdDVfxAgsf35srPPvBXQkCAW12PsI&#10;zo53zodkWP7sEmI5ULLaS6WiYptypyw5MpyTffxO6D+5KU36gq4X08VY/18h0vj9CaKTHgdeya6g&#10;q7MTywNr73QVx9EzqUYZU1b6RGNgbuTQD+UQW5bNQoTAcQnVIxJrYRxwXEgUWrA/KOlxuAvqvh+Y&#10;FZSoDxqbs87m87ANUZkvrqao2EtLeWlhmiNUQT0lo7jz4wYdjJVNi5HGcdBwgw2tZST7JatT/jjA&#10;sQenZQsbcqlHr5dfwvYJAAD//wMAUEsDBBQABgAIAAAAIQC8hDFJ3wAAAAgBAAAPAAAAZHJzL2Rv&#10;d25yZXYueG1sTI/BTsMwEETvSPyDtUhcUOqEgpuGOBVCAsENCoKrG7tJhL0OtpuGv2c5wXE0o5k3&#10;9WZ2lk0mxMGjhGKRAzPYej1gJ+Ht9T4rgcWkUCvr0Uj4NhE2zelJrSrtj/hipm3qGJVgrJSEPqWx&#10;4jy2vXEqLvxokLy9D04lkqHjOqgjlTvLL/NccKcGpIVejeauN+3n9uAklFeP00d8Wj6/t2Jv1+li&#10;NT18BSnPz+bbG2DJzOkvDL/4hA4NMe38AXVkVkIm1oKiEpb0gPysKFbAdhJEeQ28qfn/A80PAAAA&#10;//8DAFBLAQItABQABgAIAAAAIQC2gziS/gAAAOEBAAATAAAAAAAAAAAAAAAAAAAAAABbQ29udGVu&#10;dF9UeXBlc10ueG1sUEsBAi0AFAAGAAgAAAAhADj9If/WAAAAlAEAAAsAAAAAAAAAAAAAAAAALwEA&#10;AF9yZWxzLy5yZWxzUEsBAi0AFAAGAAgAAAAhAHiLyDUvAgAAWgQAAA4AAAAAAAAAAAAAAAAALgIA&#10;AGRycy9lMm9Eb2MueG1sUEsBAi0AFAAGAAgAAAAhALyEMUnfAAAACAEAAA8AAAAAAAAAAAAAAAAA&#10;iQ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F07348" w:rsidRDefault="00200C71" w:rsidP="00BB0F7E">
      <w:pPr>
        <w:pStyle w:val="Absatzregulr"/>
        <w:numPr>
          <w:ilvl w:val="0"/>
          <w:numId w:val="0"/>
        </w:numPr>
      </w:pPr>
      <w:r>
        <w:t>Wir sehen, dass Gott die Initiative für die Rettung Israels ergriffen hat</w:t>
      </w:r>
      <w:r w:rsidR="002977BF">
        <w:t>te</w:t>
      </w:r>
      <w:r>
        <w:t xml:space="preserve">. Selbst wenn er Gideon für diesen Auftrag berufen hat, </w:t>
      </w:r>
      <w:r w:rsidR="00C84AC5">
        <w:t>liess er ihn mit diesem Auftrag nicht allein. E</w:t>
      </w:r>
      <w:r>
        <w:t xml:space="preserve">r </w:t>
      </w:r>
      <w:r w:rsidR="00C84AC5">
        <w:t>unterstütze ihn und verband sich mit ihm durch den Geist Gottes. Und als Gideon sich Gewissheit verschaffen wollte, war Gott bereit auf seine Zeichenforderung einzugehen.</w:t>
      </w:r>
    </w:p>
    <w:p w:rsidR="00C84AC5" w:rsidRDefault="00C84AC5" w:rsidP="00BB0F7E">
      <w:pPr>
        <w:pStyle w:val="Absatzregulr"/>
        <w:numPr>
          <w:ilvl w:val="0"/>
          <w:numId w:val="0"/>
        </w:numPr>
      </w:pPr>
      <w:r>
        <w:t>Wenn Gott eine Rettungsaktion startet, dann geht immer alles von ihm aus. Er selber initiiert diese Aktion und er selber ist um das Gelingen besorgt. So war es besonders bei der Rettungsaktion, bei der es um die Rettung des Menschen ging. Da hat</w:t>
      </w:r>
      <w:r w:rsidR="00317206">
        <w:t>te</w:t>
      </w:r>
      <w:r>
        <w:t xml:space="preserve"> Gott nicht nur einen Menschen beauftragt und durch ihn gewirkt, sondern er ist in Jesus Christus gleich selber in diese Welt gekommen.</w:t>
      </w:r>
    </w:p>
    <w:p w:rsidR="00C84AC5" w:rsidRDefault="00C84AC5" w:rsidP="00BB0F7E">
      <w:pPr>
        <w:pStyle w:val="Absatzregulr"/>
        <w:numPr>
          <w:ilvl w:val="0"/>
          <w:numId w:val="0"/>
        </w:numPr>
      </w:pPr>
      <w:r>
        <w:t>Gott arbeitet bis heute mit uns Menschen zusammen. Wir müssen keine Angst haben, dass wir nicht genügen können, weil wir uns zu schwach fühlen. Echte Helden sind eben nicht die Menschen, die aus sich heraus stark sind. Echte Helden sind Menschen, die durch Gott stark gemacht werden.</w:t>
      </w:r>
    </w:p>
    <w:p w:rsidR="00C84AC5" w:rsidRDefault="00C84AC5" w:rsidP="00BB0F7E">
      <w:pPr>
        <w:pStyle w:val="Absatzregulr"/>
        <w:numPr>
          <w:ilvl w:val="0"/>
          <w:numId w:val="0"/>
        </w:numPr>
      </w:pPr>
      <w:r>
        <w:t xml:space="preserve">Paulus war auch einer dieser Helden. Er litt an einer Schwäche, die aus seiner Sicht seinen Dienst behinderte. </w:t>
      </w:r>
      <w:r w:rsidR="001D145A">
        <w:t>Auf die Bitte, dass Gott ihn von dieser Schwachheit befrei</w:t>
      </w:r>
      <w:r w:rsidR="002977BF">
        <w:t>e</w:t>
      </w:r>
      <w:r w:rsidR="001D145A">
        <w:t>, antwortete Gott:</w:t>
      </w:r>
    </w:p>
    <w:p w:rsidR="00200C71" w:rsidRPr="00200C71" w:rsidRDefault="000D54AC" w:rsidP="00200C71">
      <w:pPr>
        <w:pStyle w:val="BlockzitatArial"/>
        <w:rPr>
          <w:rFonts w:cs="Arial"/>
          <w:noProof/>
          <w:lang w:val="de-DE"/>
        </w:rPr>
      </w:pPr>
      <w:r>
        <w:rPr>
          <w:rFonts w:cs="Arial"/>
          <w:noProof/>
          <w:lang w:val="de-DE"/>
        </w:rPr>
        <mc:AlternateContent>
          <mc:Choice Requires="wps">
            <w:drawing>
              <wp:anchor distT="0" distB="0" distL="114300" distR="114300" simplePos="0" relativeHeight="251739136" behindDoc="0" locked="0" layoutInCell="1" allowOverlap="1" wp14:anchorId="7A125568" wp14:editId="2C6363A7">
                <wp:simplePos x="0" y="0"/>
                <wp:positionH relativeFrom="column">
                  <wp:posOffset>-74295</wp:posOffset>
                </wp:positionH>
                <wp:positionV relativeFrom="paragraph">
                  <wp:posOffset>43644</wp:posOffset>
                </wp:positionV>
                <wp:extent cx="367665" cy="410845"/>
                <wp:effectExtent l="0" t="0" r="13335" b="27305"/>
                <wp:wrapNone/>
                <wp:docPr id="1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85pt;margin-top:3.45pt;width:28.95pt;height:3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k5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27okSz&#10;Dnv0KAZP3sJA0tUsENQbl6Pfg0FPP6ABnWOxztwD/+aIhm3LdCNurYW+FazCBNPwMrl4OuK4AFL2&#10;H6HCQGzvIQINte0Ce8gHQXRs1PHcnJAMx8urxfViMaeEoylLp8tsHiOw/Pmxsc6/F9CRIBTUYu8j&#10;ODvcOx+SYfmzS4jlQMlqJ5WKim3KrbLkwHBOdvE7of/kpjTpC7qaz+Zj/X+FmMbvTxCd9DjwSnYF&#10;XZ6dWB5Ye6erOI6eSTXKmLLSJxoDcyOHfiiHsWVZiBA4LqE6IrEWxgHHhUShBfuDkh6Hu6Du+55Z&#10;QYn6oLE5qzTLwjZEJZtfz1Cxl5by0sI0R6iCekpGcevHDdobK5sWI43joOEWG1rLSPZLVqf8cYBj&#10;D07LFjbkUo9eL7+EzRMAAAD//wMAUEsDBBQABgAIAAAAIQA7aSBU3QAAAAcBAAAPAAAAZHJzL2Rv&#10;d25yZXYueG1sTI7BTsMwEETvSPyDtUhcUOukVE6bxqkQEghuUBC9uvE2ibDXwXbT8PeYExxHM3rz&#10;qu1kDRvRh96RhHyeAUNqnO6plfD+9jBbAQtRkVbGEUr4xgDb+vKiUqV2Z3rFcRdbliAUSiWhi3Eo&#10;OQ9Nh1aFuRuQUnd03qqYom+59uqc4NbwRZYJblVP6aFTA9532HzuTlbCavk07sPz7ctHI45mHW+K&#10;8fHLS3l9Nd1tgEWc4t8YfvWTOtTJ6eBOpAMzEmZ5XqSpBLEGlvqlWAA7SChyAbyu+H//+gcAAP//&#10;AwBQSwECLQAUAAYACAAAACEAtoM4kv4AAADhAQAAEwAAAAAAAAAAAAAAAAAAAAAAW0NvbnRlbnRf&#10;VHlwZXNdLnhtbFBLAQItABQABgAIAAAAIQA4/SH/1gAAAJQBAAALAAAAAAAAAAAAAAAAAC8BAABf&#10;cmVscy8ucmVsc1BLAQItABQABgAIAAAAIQAucek5LwIAAFoEAAAOAAAAAAAAAAAAAAAAAC4CAABk&#10;cnMvZTJvRG9jLnhtbFBLAQItABQABgAIAAAAIQA7aSBU3QAAAAcBAAAPAAAAAAAAAAAAAAAAAIkE&#10;AABkcnMvZG93bnJldi54bWxQSwUGAAAAAAQABADzAAAAkwU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4AC5">
        <w:rPr>
          <w:rFonts w:cs="Arial"/>
          <w:noProof/>
          <w:lang w:val="de-DE"/>
        </w:rPr>
        <w:t>„</w:t>
      </w:r>
      <w:r w:rsidR="00200C71" w:rsidRPr="00200C71">
        <w:rPr>
          <w:rFonts w:cs="Arial"/>
          <w:noProof/>
          <w:lang w:val="de-DE"/>
        </w:rPr>
        <w:t>Meine Gnade ist alles, was du brauchst, denn meine Kraft kommt gerade in der Schwachheit zur vollen Auswirkung.</w:t>
      </w:r>
      <w:r w:rsidR="001D145A">
        <w:rPr>
          <w:rFonts w:cs="Arial"/>
          <w:noProof/>
          <w:lang w:val="de-DE"/>
        </w:rPr>
        <w:t>“</w:t>
      </w:r>
      <w:r w:rsidR="00200C71" w:rsidRPr="00200C71">
        <w:rPr>
          <w:rFonts w:cs="Arial"/>
          <w:noProof/>
          <w:lang w:val="de-DE"/>
        </w:rPr>
        <w:t xml:space="preserve"> </w:t>
      </w:r>
      <w:r w:rsidR="00E335B5">
        <w:rPr>
          <w:rFonts w:cs="Arial"/>
          <w:noProof/>
          <w:lang w:val="de-DE"/>
        </w:rPr>
        <w:t xml:space="preserve">2. Korinther </w:t>
      </w:r>
      <w:r w:rsidR="00200C71" w:rsidRPr="00200C71">
        <w:rPr>
          <w:rFonts w:cs="Arial"/>
          <w:noProof/>
          <w:lang w:val="de-DE"/>
        </w:rPr>
        <w:t>12</w:t>
      </w:r>
      <w:r w:rsidR="00E335B5">
        <w:rPr>
          <w:rFonts w:cs="Arial"/>
          <w:noProof/>
          <w:lang w:val="de-DE"/>
        </w:rPr>
        <w:t>, 9</w:t>
      </w:r>
      <w:r w:rsidR="00200C71" w:rsidRPr="00200C71">
        <w:rPr>
          <w:rFonts w:cs="Arial"/>
          <w:noProof/>
          <w:lang w:val="de-DE"/>
        </w:rPr>
        <w:t>.</w:t>
      </w:r>
    </w:p>
    <w:p w:rsidR="001D145A" w:rsidRDefault="001D145A" w:rsidP="00BB0F7E">
      <w:pPr>
        <w:pStyle w:val="Absatzregulr"/>
        <w:numPr>
          <w:ilvl w:val="0"/>
          <w:numId w:val="0"/>
        </w:numPr>
      </w:pPr>
      <w:r>
        <w:t>Die Reaktion des Paulus auf diese Antwort ist verblüffend, er sagt:</w:t>
      </w:r>
    </w:p>
    <w:p w:rsidR="001D145A" w:rsidRDefault="000D54AC" w:rsidP="001D145A">
      <w:pPr>
        <w:pStyle w:val="BlockzitatArial"/>
        <w:rPr>
          <w:rFonts w:cs="Arial"/>
          <w:noProof/>
          <w:lang w:val="de-DE"/>
        </w:rPr>
      </w:pPr>
      <w:r>
        <w:rPr>
          <w:rFonts w:cs="Arial"/>
          <w:noProof/>
          <w:lang w:val="de-DE"/>
        </w:rPr>
        <mc:AlternateContent>
          <mc:Choice Requires="wps">
            <w:drawing>
              <wp:anchor distT="0" distB="0" distL="114300" distR="114300" simplePos="0" relativeHeight="251741184" behindDoc="0" locked="0" layoutInCell="1" allowOverlap="1" wp14:anchorId="50D41345" wp14:editId="72F42983">
                <wp:simplePos x="0" y="0"/>
                <wp:positionH relativeFrom="column">
                  <wp:posOffset>-74295</wp:posOffset>
                </wp:positionH>
                <wp:positionV relativeFrom="paragraph">
                  <wp:posOffset>21268</wp:posOffset>
                </wp:positionV>
                <wp:extent cx="367665" cy="410845"/>
                <wp:effectExtent l="0" t="0" r="13335" b="27305"/>
                <wp:wrapNone/>
                <wp:docPr id="1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85pt;margin-top:1.65pt;width:28.95pt;height:32.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ouLgIAAFo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Xc5JZr1&#10;2KMHMXryBkaSreeBoMG4Av3uDXr6EQ3oHIt15g74V0c07DqmW3FjLQydYDUmmIWXycXTCccFkGr4&#10;ADUGYgcPEWhsbB/YQz4IomOjHs/NCclwvHy9vFouF5RwNOVZusoXMQIrnh4b6/w7AT0JQkkt9j6C&#10;s+Od8yEZVjy5hFgOlKz3Uqmo2LbaKUuODOdkH78T+k9uSpOhpOvFfDHV/1eINH5/guilx4FXsi/p&#10;6uzEisDaW13HcfRMqknGlJU+0RiYmzj0YzVOLYsUBI4rqB+RWAvTgONCotCB/U7JgMNdUvftwKyg&#10;RL3X2Jx1ludhG6KSL67mqNhLS3VpYZojVEk9JZO489MGHYyVbYeRpnHQcIMNbWQk+zmrU/44wLEH&#10;p2ULG3KpR6/nX8L2BwAAAP//AwBQSwMEFAAGAAgAAAAhAJQIso3dAAAABwEAAA8AAABkcnMvZG93&#10;bnJldi54bWxMjsFOwzAQRO9I/IO1SFxQ66Sp0hCyqRASCG5QEFzdeJtExOtgu2n4e8wJjqMZvXnV&#10;djaDmMj53jJCukxAEDdW99wivL3eLwoQPijWarBMCN/kYVufn1Wq1PbELzTtQisihH2pELoQxlJK&#10;33RklF/akTh2B+uMCjG6VmqnThFuBrlKklwa1XN86NRIdx01n7ujQSjWj9OHf8qe35v8MFyHq830&#10;8OUQLy/m2xsQgebwN4Zf/agOdXTa2yNrLwaERZpu4hQhy0DEfp2vQOwR8iIBWVfyv3/9AwAA//8D&#10;AFBLAQItABQABgAIAAAAIQC2gziS/gAAAOEBAAATAAAAAAAAAAAAAAAAAAAAAABbQ29udGVudF9U&#10;eXBlc10ueG1sUEsBAi0AFAAGAAgAAAAhADj9If/WAAAAlAEAAAsAAAAAAAAAAAAAAAAALwEAAF9y&#10;ZWxzLy5yZWxzUEsBAi0AFAAGAAgAAAAhANpWKi4uAgAAWgQAAA4AAAAAAAAAAAAAAAAALgIAAGRy&#10;cy9lMm9Eb2MueG1sUEsBAi0AFAAGAAgAAAAhAJQIso3dAAAABwEAAA8AAAAAAAAAAAAAAAAAiAQA&#10;AGRycy9kb3ducmV2LnhtbFBLBQYAAAAABAAEAPMAAACSBQAAAAA=&#10;">
                <v:textbox>
                  <w:txbxContent>
                    <w:p w:rsidR="000D54AC" w:rsidRPr="005B338F" w:rsidRDefault="000D54A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145A">
        <w:rPr>
          <w:rFonts w:cs="Arial"/>
          <w:noProof/>
          <w:lang w:val="de-DE"/>
        </w:rPr>
        <w:t>„</w:t>
      </w:r>
      <w:r w:rsidR="001D145A" w:rsidRPr="00200C71">
        <w:rPr>
          <w:rFonts w:cs="Arial"/>
          <w:noProof/>
          <w:lang w:val="de-DE"/>
        </w:rPr>
        <w:t>Daher will ich nun mit grö</w:t>
      </w:r>
      <w:r w:rsidR="001D145A">
        <w:rPr>
          <w:rFonts w:cs="Arial"/>
          <w:noProof/>
          <w:lang w:val="de-DE"/>
        </w:rPr>
        <w:t>ss</w:t>
      </w:r>
      <w:r w:rsidR="001D145A" w:rsidRPr="00200C71">
        <w:rPr>
          <w:rFonts w:cs="Arial"/>
          <w:noProof/>
          <w:lang w:val="de-DE"/>
        </w:rPr>
        <w:t>ter Freude und mehr als alles andere meine Schwachheiten rühmen, weil dann die Kraft von Christus in mir wohnt.</w:t>
      </w:r>
      <w:r w:rsidR="001D145A">
        <w:rPr>
          <w:rFonts w:cs="Arial"/>
          <w:noProof/>
          <w:lang w:val="de-DE"/>
        </w:rPr>
        <w:t>“</w:t>
      </w:r>
      <w:r w:rsidR="001D145A" w:rsidRPr="00200C71">
        <w:rPr>
          <w:rFonts w:cs="Arial"/>
          <w:noProof/>
          <w:lang w:val="de-DE"/>
        </w:rPr>
        <w:t xml:space="preserve"> </w:t>
      </w:r>
      <w:r w:rsidR="00E335B5">
        <w:rPr>
          <w:rFonts w:cs="Arial"/>
          <w:noProof/>
          <w:lang w:val="de-DE"/>
        </w:rPr>
        <w:t xml:space="preserve">2. Korinther </w:t>
      </w:r>
      <w:r w:rsidR="001D145A" w:rsidRPr="00200C71">
        <w:rPr>
          <w:rFonts w:cs="Arial"/>
          <w:noProof/>
          <w:lang w:val="de-DE"/>
        </w:rPr>
        <w:t>12</w:t>
      </w:r>
      <w:r w:rsidR="00E335B5">
        <w:rPr>
          <w:rFonts w:cs="Arial"/>
          <w:noProof/>
          <w:lang w:val="de-DE"/>
        </w:rPr>
        <w:t>, 9</w:t>
      </w:r>
      <w:r w:rsidR="001D145A" w:rsidRPr="00200C71">
        <w:rPr>
          <w:rFonts w:cs="Arial"/>
          <w:noProof/>
          <w:lang w:val="de-DE"/>
        </w:rPr>
        <w:t>.</w:t>
      </w:r>
    </w:p>
    <w:p w:rsidR="001D145A" w:rsidRPr="001D145A" w:rsidRDefault="001D145A" w:rsidP="001D145A">
      <w:pPr>
        <w:pStyle w:val="Absatzregulr"/>
        <w:numPr>
          <w:ilvl w:val="0"/>
          <w:numId w:val="0"/>
        </w:numPr>
      </w:pPr>
      <w:r w:rsidRPr="001D145A">
        <w:t>Gott kann vermutlich mit unseren Schwachheiten besser umgehen als wir selber. Und wenn wir in einer wichtigen Frage Gewissheit suchen, wird Gott das verstehen. Er weiss, echte Helden wollen Gewissheit</w:t>
      </w:r>
      <w:r w:rsidR="002977BF">
        <w:t xml:space="preserve"> –</w:t>
      </w:r>
      <w:r w:rsidRPr="001D145A">
        <w:t xml:space="preserve"> Gewissheit von ihm.</w:t>
      </w:r>
    </w:p>
    <w:p w:rsidR="00BB133B" w:rsidRDefault="00BB133B" w:rsidP="00A73AD5">
      <w:pPr>
        <w:pStyle w:val="BlockzitatArial"/>
        <w:ind w:left="0"/>
        <w:jc w:val="left"/>
      </w:pPr>
      <w:r>
        <w:t xml:space="preserve">Bibelstellen zum Nachschlagen: </w:t>
      </w:r>
      <w:r w:rsidR="00E335B5">
        <w:t xml:space="preserve">Römer </w:t>
      </w:r>
      <w:r w:rsidR="001D145A">
        <w:t>8</w:t>
      </w:r>
      <w:r w:rsidR="00E335B5">
        <w:t>, 3</w:t>
      </w:r>
      <w:r w:rsidR="001D145A">
        <w:t xml:space="preserve">1-39; </w:t>
      </w:r>
      <w:r w:rsidR="00E335B5">
        <w:t xml:space="preserve">2. Korinther </w:t>
      </w:r>
      <w:r w:rsidR="001D145A">
        <w:t>12</w:t>
      </w:r>
      <w:r w:rsidR="00E335B5">
        <w:t>, 9</w:t>
      </w:r>
    </w:p>
    <w:sectPr w:rsidR="00BB133B" w:rsidSect="007421F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7C" w:rsidRDefault="00725C7C">
      <w:r>
        <w:separator/>
      </w:r>
    </w:p>
  </w:endnote>
  <w:endnote w:type="continuationSeparator" w:id="0">
    <w:p w:rsidR="00725C7C" w:rsidRDefault="0072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335B5">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7C" w:rsidRDefault="00725C7C">
      <w:r>
        <w:separator/>
      </w:r>
    </w:p>
  </w:footnote>
  <w:footnote w:type="continuationSeparator" w:id="0">
    <w:p w:rsidR="00725C7C" w:rsidRDefault="0072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7D6"/>
    <w:rsid w:val="00006FB7"/>
    <w:rsid w:val="00010063"/>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1809"/>
    <w:rsid w:val="0004251D"/>
    <w:rsid w:val="00043238"/>
    <w:rsid w:val="00046612"/>
    <w:rsid w:val="000468E6"/>
    <w:rsid w:val="0005277F"/>
    <w:rsid w:val="00052E9F"/>
    <w:rsid w:val="00053EFE"/>
    <w:rsid w:val="00055E86"/>
    <w:rsid w:val="00055FE0"/>
    <w:rsid w:val="00057D01"/>
    <w:rsid w:val="000604F5"/>
    <w:rsid w:val="00064C1F"/>
    <w:rsid w:val="00065944"/>
    <w:rsid w:val="00066837"/>
    <w:rsid w:val="000669FF"/>
    <w:rsid w:val="0006772F"/>
    <w:rsid w:val="00067C9C"/>
    <w:rsid w:val="000708A2"/>
    <w:rsid w:val="000718CC"/>
    <w:rsid w:val="00071D8C"/>
    <w:rsid w:val="00072245"/>
    <w:rsid w:val="000748BC"/>
    <w:rsid w:val="00074B3B"/>
    <w:rsid w:val="00083AE4"/>
    <w:rsid w:val="00083EAD"/>
    <w:rsid w:val="00086CD7"/>
    <w:rsid w:val="00090367"/>
    <w:rsid w:val="00092463"/>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54AC"/>
    <w:rsid w:val="000D6316"/>
    <w:rsid w:val="000D6C78"/>
    <w:rsid w:val="000E2B2F"/>
    <w:rsid w:val="000E3256"/>
    <w:rsid w:val="000E6B06"/>
    <w:rsid w:val="000E71DE"/>
    <w:rsid w:val="000F1083"/>
    <w:rsid w:val="000F1ACE"/>
    <w:rsid w:val="000F3581"/>
    <w:rsid w:val="000F555D"/>
    <w:rsid w:val="000F6118"/>
    <w:rsid w:val="000F6927"/>
    <w:rsid w:val="000F6DBA"/>
    <w:rsid w:val="000F7754"/>
    <w:rsid w:val="00100C5D"/>
    <w:rsid w:val="00101769"/>
    <w:rsid w:val="001017BD"/>
    <w:rsid w:val="001023A0"/>
    <w:rsid w:val="00102407"/>
    <w:rsid w:val="0010298E"/>
    <w:rsid w:val="001153C1"/>
    <w:rsid w:val="00115A58"/>
    <w:rsid w:val="00116B8D"/>
    <w:rsid w:val="00116CE6"/>
    <w:rsid w:val="00117CE6"/>
    <w:rsid w:val="001230C3"/>
    <w:rsid w:val="0012548A"/>
    <w:rsid w:val="0012554B"/>
    <w:rsid w:val="00132EF8"/>
    <w:rsid w:val="00135BED"/>
    <w:rsid w:val="00137553"/>
    <w:rsid w:val="00137606"/>
    <w:rsid w:val="00141B47"/>
    <w:rsid w:val="001428B6"/>
    <w:rsid w:val="001506DB"/>
    <w:rsid w:val="00151424"/>
    <w:rsid w:val="00151A88"/>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DC9"/>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774"/>
    <w:rsid w:val="001C2C78"/>
    <w:rsid w:val="001C2D34"/>
    <w:rsid w:val="001C4A2D"/>
    <w:rsid w:val="001C5D14"/>
    <w:rsid w:val="001C6EE3"/>
    <w:rsid w:val="001D145A"/>
    <w:rsid w:val="001D1559"/>
    <w:rsid w:val="001D3B7B"/>
    <w:rsid w:val="001E00A3"/>
    <w:rsid w:val="001E222F"/>
    <w:rsid w:val="001E4046"/>
    <w:rsid w:val="001E529C"/>
    <w:rsid w:val="001E58B9"/>
    <w:rsid w:val="001E5CBC"/>
    <w:rsid w:val="001F016B"/>
    <w:rsid w:val="001F4615"/>
    <w:rsid w:val="00200C71"/>
    <w:rsid w:val="00200C8E"/>
    <w:rsid w:val="00200CFF"/>
    <w:rsid w:val="00200E96"/>
    <w:rsid w:val="00201813"/>
    <w:rsid w:val="002024A6"/>
    <w:rsid w:val="00202EFD"/>
    <w:rsid w:val="00203300"/>
    <w:rsid w:val="00205D13"/>
    <w:rsid w:val="0020639D"/>
    <w:rsid w:val="00206414"/>
    <w:rsid w:val="002076CA"/>
    <w:rsid w:val="0021220D"/>
    <w:rsid w:val="00212EA5"/>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65497"/>
    <w:rsid w:val="002676F6"/>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7BF"/>
    <w:rsid w:val="002979A9"/>
    <w:rsid w:val="00297A31"/>
    <w:rsid w:val="002A1127"/>
    <w:rsid w:val="002A1B06"/>
    <w:rsid w:val="002A26F2"/>
    <w:rsid w:val="002A2B03"/>
    <w:rsid w:val="002A3D6B"/>
    <w:rsid w:val="002A4160"/>
    <w:rsid w:val="002A43F0"/>
    <w:rsid w:val="002A56CE"/>
    <w:rsid w:val="002A674D"/>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E69CD"/>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6B8C"/>
    <w:rsid w:val="00317206"/>
    <w:rsid w:val="0031747B"/>
    <w:rsid w:val="0031792C"/>
    <w:rsid w:val="00317F4F"/>
    <w:rsid w:val="003213E6"/>
    <w:rsid w:val="003218AC"/>
    <w:rsid w:val="0032286D"/>
    <w:rsid w:val="003229DE"/>
    <w:rsid w:val="00322BDA"/>
    <w:rsid w:val="003377EC"/>
    <w:rsid w:val="0034032B"/>
    <w:rsid w:val="00342991"/>
    <w:rsid w:val="0034363E"/>
    <w:rsid w:val="00343ECF"/>
    <w:rsid w:val="00344F66"/>
    <w:rsid w:val="00345573"/>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AFD"/>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0FDE"/>
    <w:rsid w:val="003B21F6"/>
    <w:rsid w:val="003B2BAA"/>
    <w:rsid w:val="003B320D"/>
    <w:rsid w:val="003B340A"/>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4CF"/>
    <w:rsid w:val="003E783D"/>
    <w:rsid w:val="003F2111"/>
    <w:rsid w:val="003F2B7B"/>
    <w:rsid w:val="003F5D70"/>
    <w:rsid w:val="003F6BCF"/>
    <w:rsid w:val="00400253"/>
    <w:rsid w:val="0040179A"/>
    <w:rsid w:val="00401E5E"/>
    <w:rsid w:val="0041033B"/>
    <w:rsid w:val="004122E6"/>
    <w:rsid w:val="004140F0"/>
    <w:rsid w:val="00414CBA"/>
    <w:rsid w:val="004168E0"/>
    <w:rsid w:val="00421CA5"/>
    <w:rsid w:val="0042224B"/>
    <w:rsid w:val="00424CA2"/>
    <w:rsid w:val="004274E5"/>
    <w:rsid w:val="00427B0E"/>
    <w:rsid w:val="00431E1A"/>
    <w:rsid w:val="00434A2B"/>
    <w:rsid w:val="00441D14"/>
    <w:rsid w:val="00443482"/>
    <w:rsid w:val="00444248"/>
    <w:rsid w:val="004445C5"/>
    <w:rsid w:val="004461E2"/>
    <w:rsid w:val="004465F0"/>
    <w:rsid w:val="00446BBC"/>
    <w:rsid w:val="0044751A"/>
    <w:rsid w:val="00447B85"/>
    <w:rsid w:val="0045311B"/>
    <w:rsid w:val="0045495D"/>
    <w:rsid w:val="00462269"/>
    <w:rsid w:val="00467549"/>
    <w:rsid w:val="0047066D"/>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C1E14"/>
    <w:rsid w:val="004C305B"/>
    <w:rsid w:val="004C4641"/>
    <w:rsid w:val="004C7956"/>
    <w:rsid w:val="004D0F4D"/>
    <w:rsid w:val="004D679F"/>
    <w:rsid w:val="004D6CEF"/>
    <w:rsid w:val="004D7A53"/>
    <w:rsid w:val="004E0904"/>
    <w:rsid w:val="004E287A"/>
    <w:rsid w:val="004E2FA5"/>
    <w:rsid w:val="004E34DA"/>
    <w:rsid w:val="004E4EEA"/>
    <w:rsid w:val="004E6EFE"/>
    <w:rsid w:val="004F0DE2"/>
    <w:rsid w:val="004F1ABB"/>
    <w:rsid w:val="004F1C22"/>
    <w:rsid w:val="004F4D91"/>
    <w:rsid w:val="004F67F1"/>
    <w:rsid w:val="004F6A6B"/>
    <w:rsid w:val="004F6D57"/>
    <w:rsid w:val="004F7775"/>
    <w:rsid w:val="0050014A"/>
    <w:rsid w:val="00500F4F"/>
    <w:rsid w:val="005011E0"/>
    <w:rsid w:val="00501D5F"/>
    <w:rsid w:val="005056CC"/>
    <w:rsid w:val="00506AE2"/>
    <w:rsid w:val="00507A65"/>
    <w:rsid w:val="005100D6"/>
    <w:rsid w:val="005113EE"/>
    <w:rsid w:val="00511438"/>
    <w:rsid w:val="00511F13"/>
    <w:rsid w:val="005125E0"/>
    <w:rsid w:val="005130A5"/>
    <w:rsid w:val="0051645E"/>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216B"/>
    <w:rsid w:val="00566068"/>
    <w:rsid w:val="0056660B"/>
    <w:rsid w:val="005676E7"/>
    <w:rsid w:val="00567CD6"/>
    <w:rsid w:val="00571858"/>
    <w:rsid w:val="00575593"/>
    <w:rsid w:val="00576F05"/>
    <w:rsid w:val="005775A6"/>
    <w:rsid w:val="00577F70"/>
    <w:rsid w:val="00580966"/>
    <w:rsid w:val="0058141C"/>
    <w:rsid w:val="00584959"/>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466F"/>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54BD"/>
    <w:rsid w:val="005E6A28"/>
    <w:rsid w:val="005F1A52"/>
    <w:rsid w:val="005F21B5"/>
    <w:rsid w:val="005F385F"/>
    <w:rsid w:val="005F736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F8C"/>
    <w:rsid w:val="006207AC"/>
    <w:rsid w:val="00620E08"/>
    <w:rsid w:val="0062159B"/>
    <w:rsid w:val="00623F7C"/>
    <w:rsid w:val="00625920"/>
    <w:rsid w:val="00625DA6"/>
    <w:rsid w:val="00626BBB"/>
    <w:rsid w:val="00633C42"/>
    <w:rsid w:val="00634772"/>
    <w:rsid w:val="006362D3"/>
    <w:rsid w:val="00640388"/>
    <w:rsid w:val="006422E3"/>
    <w:rsid w:val="00642B6C"/>
    <w:rsid w:val="0064516F"/>
    <w:rsid w:val="0064520A"/>
    <w:rsid w:val="006469C5"/>
    <w:rsid w:val="00647087"/>
    <w:rsid w:val="006555A7"/>
    <w:rsid w:val="00656F40"/>
    <w:rsid w:val="00660434"/>
    <w:rsid w:val="00662E15"/>
    <w:rsid w:val="00663422"/>
    <w:rsid w:val="006653C6"/>
    <w:rsid w:val="00666352"/>
    <w:rsid w:val="00667D75"/>
    <w:rsid w:val="00672003"/>
    <w:rsid w:val="00673676"/>
    <w:rsid w:val="00675E41"/>
    <w:rsid w:val="006770C4"/>
    <w:rsid w:val="00680E08"/>
    <w:rsid w:val="00680E6F"/>
    <w:rsid w:val="00682DCA"/>
    <w:rsid w:val="00683418"/>
    <w:rsid w:val="006844B6"/>
    <w:rsid w:val="00690EAD"/>
    <w:rsid w:val="00691F79"/>
    <w:rsid w:val="006929B1"/>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BA0"/>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25C7C"/>
    <w:rsid w:val="00736525"/>
    <w:rsid w:val="00736D8B"/>
    <w:rsid w:val="007412D3"/>
    <w:rsid w:val="007421F2"/>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26B0"/>
    <w:rsid w:val="007A340C"/>
    <w:rsid w:val="007A342F"/>
    <w:rsid w:val="007A3E65"/>
    <w:rsid w:val="007A3E87"/>
    <w:rsid w:val="007A5F5C"/>
    <w:rsid w:val="007A6B21"/>
    <w:rsid w:val="007A78C9"/>
    <w:rsid w:val="007C2523"/>
    <w:rsid w:val="007C3E60"/>
    <w:rsid w:val="007C3F8D"/>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AC"/>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0FE"/>
    <w:rsid w:val="0085219D"/>
    <w:rsid w:val="00852348"/>
    <w:rsid w:val="0085284C"/>
    <w:rsid w:val="008544C4"/>
    <w:rsid w:val="008549EC"/>
    <w:rsid w:val="00854A24"/>
    <w:rsid w:val="00855019"/>
    <w:rsid w:val="00855B39"/>
    <w:rsid w:val="00856026"/>
    <w:rsid w:val="0085644F"/>
    <w:rsid w:val="0086047C"/>
    <w:rsid w:val="008615B2"/>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32F4"/>
    <w:rsid w:val="008A48C5"/>
    <w:rsid w:val="008A4BF1"/>
    <w:rsid w:val="008A4D2B"/>
    <w:rsid w:val="008A5810"/>
    <w:rsid w:val="008A6C50"/>
    <w:rsid w:val="008B0187"/>
    <w:rsid w:val="008B3B3E"/>
    <w:rsid w:val="008B46E0"/>
    <w:rsid w:val="008C0C27"/>
    <w:rsid w:val="008C14BE"/>
    <w:rsid w:val="008C4D6E"/>
    <w:rsid w:val="008C5FAF"/>
    <w:rsid w:val="008C6E6B"/>
    <w:rsid w:val="008C76AB"/>
    <w:rsid w:val="008D19D8"/>
    <w:rsid w:val="008D1EE0"/>
    <w:rsid w:val="008D4D90"/>
    <w:rsid w:val="008D5BA8"/>
    <w:rsid w:val="008E3562"/>
    <w:rsid w:val="008F062C"/>
    <w:rsid w:val="008F50EC"/>
    <w:rsid w:val="008F5677"/>
    <w:rsid w:val="008F59D2"/>
    <w:rsid w:val="008F7E86"/>
    <w:rsid w:val="00900225"/>
    <w:rsid w:val="0090190C"/>
    <w:rsid w:val="00901A0E"/>
    <w:rsid w:val="00902667"/>
    <w:rsid w:val="00902BA8"/>
    <w:rsid w:val="00902BE7"/>
    <w:rsid w:val="00902E01"/>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47321"/>
    <w:rsid w:val="009520F8"/>
    <w:rsid w:val="00955B56"/>
    <w:rsid w:val="0095752F"/>
    <w:rsid w:val="009577E5"/>
    <w:rsid w:val="00957DDE"/>
    <w:rsid w:val="00960000"/>
    <w:rsid w:val="00960C55"/>
    <w:rsid w:val="0096236C"/>
    <w:rsid w:val="00962EAA"/>
    <w:rsid w:val="00963631"/>
    <w:rsid w:val="00965708"/>
    <w:rsid w:val="009660F4"/>
    <w:rsid w:val="0097037D"/>
    <w:rsid w:val="00973244"/>
    <w:rsid w:val="0097359E"/>
    <w:rsid w:val="00974460"/>
    <w:rsid w:val="00975D69"/>
    <w:rsid w:val="009765D0"/>
    <w:rsid w:val="009823DF"/>
    <w:rsid w:val="009840C1"/>
    <w:rsid w:val="00991FBA"/>
    <w:rsid w:val="00993A61"/>
    <w:rsid w:val="00995F04"/>
    <w:rsid w:val="00996B88"/>
    <w:rsid w:val="00997820"/>
    <w:rsid w:val="00997E9A"/>
    <w:rsid w:val="009A1A1B"/>
    <w:rsid w:val="009A26FC"/>
    <w:rsid w:val="009A433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2A88"/>
    <w:rsid w:val="009D48F3"/>
    <w:rsid w:val="009D6FF2"/>
    <w:rsid w:val="009D7540"/>
    <w:rsid w:val="009E0263"/>
    <w:rsid w:val="009E1B17"/>
    <w:rsid w:val="009E1ECA"/>
    <w:rsid w:val="009E3C07"/>
    <w:rsid w:val="009F0C52"/>
    <w:rsid w:val="009F2508"/>
    <w:rsid w:val="00A00AFC"/>
    <w:rsid w:val="00A02983"/>
    <w:rsid w:val="00A033CA"/>
    <w:rsid w:val="00A03B1B"/>
    <w:rsid w:val="00A0774C"/>
    <w:rsid w:val="00A125B5"/>
    <w:rsid w:val="00A12923"/>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A79"/>
    <w:rsid w:val="00A65D5B"/>
    <w:rsid w:val="00A65F64"/>
    <w:rsid w:val="00A7017E"/>
    <w:rsid w:val="00A70BEB"/>
    <w:rsid w:val="00A71682"/>
    <w:rsid w:val="00A73AD5"/>
    <w:rsid w:val="00A82A21"/>
    <w:rsid w:val="00A85153"/>
    <w:rsid w:val="00A85824"/>
    <w:rsid w:val="00A86A4F"/>
    <w:rsid w:val="00A90AF8"/>
    <w:rsid w:val="00A95521"/>
    <w:rsid w:val="00A96372"/>
    <w:rsid w:val="00A96EF2"/>
    <w:rsid w:val="00AA14A5"/>
    <w:rsid w:val="00AA5180"/>
    <w:rsid w:val="00AB0E88"/>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6D1"/>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829BC"/>
    <w:rsid w:val="00B831ED"/>
    <w:rsid w:val="00B84905"/>
    <w:rsid w:val="00B9073B"/>
    <w:rsid w:val="00B90C30"/>
    <w:rsid w:val="00B9280C"/>
    <w:rsid w:val="00B96C03"/>
    <w:rsid w:val="00B96DC3"/>
    <w:rsid w:val="00BA03DF"/>
    <w:rsid w:val="00BA2B47"/>
    <w:rsid w:val="00BA2F2E"/>
    <w:rsid w:val="00BB053B"/>
    <w:rsid w:val="00BB0F7E"/>
    <w:rsid w:val="00BB133B"/>
    <w:rsid w:val="00BB56AD"/>
    <w:rsid w:val="00BB5A4E"/>
    <w:rsid w:val="00BB666D"/>
    <w:rsid w:val="00BB7D68"/>
    <w:rsid w:val="00BC06EA"/>
    <w:rsid w:val="00BC2465"/>
    <w:rsid w:val="00BC448C"/>
    <w:rsid w:val="00BD03EB"/>
    <w:rsid w:val="00BD0891"/>
    <w:rsid w:val="00BD2182"/>
    <w:rsid w:val="00BD2504"/>
    <w:rsid w:val="00BD4A36"/>
    <w:rsid w:val="00BD599C"/>
    <w:rsid w:val="00BD75E6"/>
    <w:rsid w:val="00BD7A12"/>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E4A"/>
    <w:rsid w:val="00C42FCF"/>
    <w:rsid w:val="00C443A1"/>
    <w:rsid w:val="00C44FD3"/>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84AC5"/>
    <w:rsid w:val="00C90FC7"/>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6C5F"/>
    <w:rsid w:val="00CE7FE2"/>
    <w:rsid w:val="00CF03E5"/>
    <w:rsid w:val="00CF183B"/>
    <w:rsid w:val="00CF5834"/>
    <w:rsid w:val="00CF6CA8"/>
    <w:rsid w:val="00CF6CD7"/>
    <w:rsid w:val="00CF72F0"/>
    <w:rsid w:val="00D03145"/>
    <w:rsid w:val="00D03CEB"/>
    <w:rsid w:val="00D0455E"/>
    <w:rsid w:val="00D046CE"/>
    <w:rsid w:val="00D0626A"/>
    <w:rsid w:val="00D11A26"/>
    <w:rsid w:val="00D141F3"/>
    <w:rsid w:val="00D150DB"/>
    <w:rsid w:val="00D15EB2"/>
    <w:rsid w:val="00D16DEE"/>
    <w:rsid w:val="00D21260"/>
    <w:rsid w:val="00D31730"/>
    <w:rsid w:val="00D31AEA"/>
    <w:rsid w:val="00D36447"/>
    <w:rsid w:val="00D37165"/>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6D9C"/>
    <w:rsid w:val="00D672EF"/>
    <w:rsid w:val="00D6782E"/>
    <w:rsid w:val="00D7034F"/>
    <w:rsid w:val="00D703FD"/>
    <w:rsid w:val="00D73665"/>
    <w:rsid w:val="00D73834"/>
    <w:rsid w:val="00D73CFB"/>
    <w:rsid w:val="00D80E2D"/>
    <w:rsid w:val="00D83C16"/>
    <w:rsid w:val="00D83C83"/>
    <w:rsid w:val="00D86F05"/>
    <w:rsid w:val="00D90588"/>
    <w:rsid w:val="00D92D93"/>
    <w:rsid w:val="00D9442A"/>
    <w:rsid w:val="00D946CF"/>
    <w:rsid w:val="00D9519E"/>
    <w:rsid w:val="00DA28A2"/>
    <w:rsid w:val="00DA4BE5"/>
    <w:rsid w:val="00DA4E67"/>
    <w:rsid w:val="00DA644F"/>
    <w:rsid w:val="00DA7BD6"/>
    <w:rsid w:val="00DA7F34"/>
    <w:rsid w:val="00DA7FF8"/>
    <w:rsid w:val="00DB1E19"/>
    <w:rsid w:val="00DB28E6"/>
    <w:rsid w:val="00DB34AD"/>
    <w:rsid w:val="00DC08C8"/>
    <w:rsid w:val="00DC4FA5"/>
    <w:rsid w:val="00DC6224"/>
    <w:rsid w:val="00DC7079"/>
    <w:rsid w:val="00DE3100"/>
    <w:rsid w:val="00DE3C08"/>
    <w:rsid w:val="00DE57A5"/>
    <w:rsid w:val="00DF1E19"/>
    <w:rsid w:val="00DF2F28"/>
    <w:rsid w:val="00DF4A04"/>
    <w:rsid w:val="00DF7667"/>
    <w:rsid w:val="00DF7F46"/>
    <w:rsid w:val="00E01F86"/>
    <w:rsid w:val="00E02275"/>
    <w:rsid w:val="00E036FD"/>
    <w:rsid w:val="00E04EF0"/>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5B5"/>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35F8"/>
    <w:rsid w:val="00E95A38"/>
    <w:rsid w:val="00E97C8B"/>
    <w:rsid w:val="00EA4DD7"/>
    <w:rsid w:val="00EA58DF"/>
    <w:rsid w:val="00EA5E72"/>
    <w:rsid w:val="00EA6ABB"/>
    <w:rsid w:val="00EB0F8A"/>
    <w:rsid w:val="00EB14DA"/>
    <w:rsid w:val="00EB1A07"/>
    <w:rsid w:val="00EB1D4E"/>
    <w:rsid w:val="00EB25F7"/>
    <w:rsid w:val="00EB277C"/>
    <w:rsid w:val="00EB4668"/>
    <w:rsid w:val="00EC1710"/>
    <w:rsid w:val="00EC269D"/>
    <w:rsid w:val="00EC3F4E"/>
    <w:rsid w:val="00EC5411"/>
    <w:rsid w:val="00EC6FD7"/>
    <w:rsid w:val="00ED298A"/>
    <w:rsid w:val="00ED37E5"/>
    <w:rsid w:val="00ED3860"/>
    <w:rsid w:val="00ED6162"/>
    <w:rsid w:val="00ED6AE6"/>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1D39"/>
    <w:rsid w:val="00F52398"/>
    <w:rsid w:val="00F53DB7"/>
    <w:rsid w:val="00F549C8"/>
    <w:rsid w:val="00F5718F"/>
    <w:rsid w:val="00F60E51"/>
    <w:rsid w:val="00F6163B"/>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C7D66"/>
    <w:rsid w:val="00FD04A8"/>
    <w:rsid w:val="00FD1569"/>
    <w:rsid w:val="00FD3A8E"/>
    <w:rsid w:val="00FD4DF4"/>
    <w:rsid w:val="00FD552E"/>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6836-2AF2-4A6A-B195-3C26B00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2461</Words>
  <Characters>13147</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Gott sucht echte Helden! - Teil 3/6 - Echte Helden wollen Gewissheit</vt:lpstr>
    </vt:vector>
  </TitlesOfParts>
  <Company/>
  <LinksUpToDate>false</LinksUpToDate>
  <CharactersWithSpaces>15577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sucht echte Helden! - Teil 3/6 - Echte Helden wollen Gewissheit</dc:title>
  <dc:creator>Jürg Birnstiel</dc:creator>
  <cp:lastModifiedBy>Me</cp:lastModifiedBy>
  <cp:revision>4</cp:revision>
  <cp:lastPrinted>2014-09-20T07:09:00Z</cp:lastPrinted>
  <dcterms:created xsi:type="dcterms:W3CDTF">2014-09-20T07:10:00Z</dcterms:created>
  <dcterms:modified xsi:type="dcterms:W3CDTF">2014-11-10T17:31:00Z</dcterms:modified>
</cp:coreProperties>
</file>