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B7" w:rsidRPr="00D62AB7" w:rsidRDefault="00D62AB7" w:rsidP="00D62AB7">
      <w:pPr>
        <w:pStyle w:val="berschrift1"/>
        <w:rPr>
          <w:color w:val="000000" w:themeColor="text1"/>
        </w:rPr>
      </w:pPr>
      <w:r w:rsidRPr="00D62AB7">
        <w:rPr>
          <w:color w:val="000000" w:themeColor="text1"/>
        </w:rPr>
        <w:t>Ganz</w:t>
      </w:r>
    </w:p>
    <w:p w:rsidR="00D62AB7" w:rsidRPr="00D62AB7" w:rsidRDefault="00D62AB7" w:rsidP="00D62AB7">
      <w:pPr>
        <w:rPr>
          <w:color w:val="000000" w:themeColor="text1"/>
        </w:rPr>
      </w:pPr>
      <w:r w:rsidRPr="00D62AB7">
        <w:rPr>
          <w:color w:val="000000" w:themeColor="text1"/>
        </w:rPr>
        <w:t xml:space="preserve">von Dora </w:t>
      </w:r>
      <w:proofErr w:type="spellStart"/>
      <w:r w:rsidRPr="00D62AB7">
        <w:rPr>
          <w:color w:val="000000" w:themeColor="text1"/>
        </w:rPr>
        <w:t>Rappard</w:t>
      </w:r>
      <w:proofErr w:type="spellEnd"/>
    </w:p>
    <w:p w:rsidR="000D5B31" w:rsidRPr="00D62AB7" w:rsidRDefault="00D62AB7" w:rsidP="00D62AB7">
      <w:r w:rsidRPr="00D62AB7">
        <w:rPr>
          <w:color w:val="000000" w:themeColor="text1"/>
        </w:rPr>
        <w:t xml:space="preserve">Schon in der Jugend </w:t>
      </w:r>
      <w:proofErr w:type="spellStart"/>
      <w:r w:rsidRPr="00D62AB7">
        <w:t>goldnen</w:t>
      </w:r>
      <w:proofErr w:type="spellEnd"/>
      <w:r w:rsidRPr="00D62AB7">
        <w:t xml:space="preserve"> Tagen</w:t>
      </w:r>
      <w:r>
        <w:br/>
      </w:r>
      <w:r w:rsidRPr="00D62AB7">
        <w:t>zog mich die Gnade himmelwärts.</w:t>
      </w:r>
      <w:r>
        <w:br/>
      </w:r>
      <w:r w:rsidRPr="00D62AB7">
        <w:t>Ich hörte meinen Heiland sagen:</w:t>
      </w:r>
      <w:r>
        <w:br/>
      </w:r>
      <w:r w:rsidRPr="00D62AB7">
        <w:t>Gib mir, mein Kind, gib mir dein Herz!</w:t>
      </w:r>
      <w:r>
        <w:t xml:space="preserve"> </w:t>
      </w:r>
      <w:r w:rsidRPr="00D62AB7">
        <w:t>Ja, sprach ich, denn mein Herz entbrannte.</w:t>
      </w:r>
      <w:r>
        <w:br/>
      </w:r>
      <w:r w:rsidRPr="00D62AB7">
        <w:t>Ich gab mich hin, fand Heil und Glück. Doch ohne, dass ich's recht erkannte</w:t>
      </w:r>
      <w:proofErr w:type="gramStart"/>
      <w:r w:rsidRPr="00D62AB7">
        <w:t>,</w:t>
      </w:r>
      <w:proofErr w:type="gramEnd"/>
      <w:r>
        <w:br/>
      </w:r>
      <w:r w:rsidRPr="00D62AB7">
        <w:t>hielt ich das halbe Herz zurück.</w:t>
      </w:r>
      <w:r>
        <w:br/>
      </w:r>
      <w:r w:rsidRPr="00D62AB7">
        <w:t xml:space="preserve">Und lauter drang des </w:t>
      </w:r>
      <w:bookmarkStart w:id="0" w:name="_GoBack"/>
      <w:bookmarkEnd w:id="0"/>
      <w:r w:rsidRPr="00D62AB7">
        <w:t>Heilands werben: "Gib mir das ganze Herze dein!</w:t>
      </w:r>
      <w:r>
        <w:br/>
      </w:r>
      <w:r w:rsidRPr="00D62AB7">
        <w:t>Du musst dem eigenen Leben sterben, willst du in Wahrheit selig sein!</w:t>
      </w:r>
      <w:r>
        <w:br/>
      </w:r>
      <w:r w:rsidRPr="00D62AB7">
        <w:t xml:space="preserve">Ich spürt' es wohl, das alte Wesen, hielt mich gebunden noch zu sehr. </w:t>
      </w:r>
      <w:r>
        <w:br/>
        <w:t>I</w:t>
      </w:r>
      <w:r w:rsidRPr="00D62AB7">
        <w:t>ch rief: Herr, lass mich ganz genesen und nimm mich dir zu eigen mehr!</w:t>
      </w:r>
      <w:r>
        <w:br/>
      </w:r>
      <w:r w:rsidRPr="00D62AB7">
        <w:t>Er hört mein Flehen und immer klarer ward in mir seiner Gnade Schein</w:t>
      </w:r>
      <w:r>
        <w:br/>
      </w:r>
      <w:r w:rsidRPr="00D62AB7">
        <w:t>und tiefer ward mein Wunsch und wahrer nur einzig ihm geweiht zu sein.</w:t>
      </w:r>
      <w:r>
        <w:br/>
      </w:r>
      <w:r w:rsidRPr="00D62AB7">
        <w:t>Und heute soll's in Demut schallen, in seiner Gnade hellen Glanz:</w:t>
      </w:r>
      <w:r>
        <w:br/>
      </w:r>
      <w:r w:rsidRPr="00D62AB7">
        <w:t>"Oh, Jesu, schönster unter allen, Herr Jesu, dir gehör ich ganz!</w:t>
      </w:r>
      <w:r>
        <w:br/>
      </w:r>
      <w:r w:rsidRPr="00D62AB7">
        <w:t>Er hat sich ganz für mich gegeben, verließ für mich des Vaters Haus.</w:t>
      </w:r>
      <w:r>
        <w:br/>
      </w:r>
      <w:r w:rsidRPr="00D62AB7">
        <w:t>Er hat für mich sein Blut und Leben am Kreuze ganz gegossen aus.</w:t>
      </w:r>
      <w:r>
        <w:br/>
      </w:r>
      <w:r w:rsidRPr="00D62AB7">
        <w:t>Und ich, ich sollte sein vergessen? Um eitler Ehre, Lust und Tanz?</w:t>
      </w:r>
      <w:r>
        <w:br/>
      </w:r>
      <w:r w:rsidRPr="00D62AB7">
        <w:t xml:space="preserve">Ich sollte zaudern, wägen, messen? Oh, nein, mein König, </w:t>
      </w:r>
      <w:proofErr w:type="gramStart"/>
      <w:r w:rsidRPr="00D62AB7">
        <w:t>nimm</w:t>
      </w:r>
      <w:proofErr w:type="gramEnd"/>
      <w:r w:rsidRPr="00D62AB7">
        <w:t xml:space="preserve"> mich ganz! </w:t>
      </w:r>
      <w:r>
        <w:br/>
        <w:t>E</w:t>
      </w:r>
      <w:r w:rsidRPr="00D62AB7">
        <w:t>in halbes Herz hat halben Frieden! Ein ganzes Herz hat ganze Ruh!</w:t>
      </w:r>
      <w:r>
        <w:br/>
      </w:r>
      <w:r w:rsidRPr="00D62AB7">
        <w:t>Ganz will ich sein für dich hienieden und ganz für mich sei du!</w:t>
      </w:r>
      <w:r>
        <w:br/>
      </w:r>
      <w:r w:rsidRPr="00D62AB7">
        <w:t>Bis deine durchgegraben Hände mir reichen einst des Lebens Kranz.</w:t>
      </w:r>
      <w:r>
        <w:br/>
      </w:r>
      <w:r w:rsidRPr="00D62AB7">
        <w:t>Lass mich von heute an, bis ans Ende, dir folgen treu und froh und ganz.</w:t>
      </w:r>
    </w:p>
    <w:sectPr w:rsidR="000D5B31" w:rsidRPr="00D62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7"/>
    <w:rsid w:val="000D5B31"/>
    <w:rsid w:val="00D62AB7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2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2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Ganz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Ganz</dc:title>
  <dc:creator>Dora Rappard</dc:creator>
  <cp:lastModifiedBy>Me</cp:lastModifiedBy>
  <cp:revision>1</cp:revision>
  <dcterms:created xsi:type="dcterms:W3CDTF">2016-09-05T17:08:00Z</dcterms:created>
  <dcterms:modified xsi:type="dcterms:W3CDTF">2016-09-05T17:15:00Z</dcterms:modified>
</cp:coreProperties>
</file>